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B9" w:rsidRPr="00B60DB9" w:rsidRDefault="00B60DB9" w:rsidP="0090547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b/>
          <w:bCs/>
          <w:sz w:val="28"/>
          <w:szCs w:val="24"/>
        </w:rPr>
      </w:pPr>
      <w:r w:rsidRPr="00B60DB9">
        <w:rPr>
          <w:rFonts w:ascii="Georgia" w:eastAsia="Times New Roman" w:hAnsi="Georgia" w:cs="Arial"/>
          <w:b/>
          <w:bCs/>
          <w:sz w:val="28"/>
          <w:szCs w:val="24"/>
        </w:rPr>
        <w:t>МКОУ «</w:t>
      </w:r>
      <w:proofErr w:type="spellStart"/>
      <w:r w:rsidRPr="00B60DB9">
        <w:rPr>
          <w:rFonts w:ascii="Georgia" w:eastAsia="Times New Roman" w:hAnsi="Georgia" w:cs="Arial"/>
          <w:b/>
          <w:bCs/>
          <w:sz w:val="28"/>
          <w:szCs w:val="24"/>
        </w:rPr>
        <w:t>Шамилькалинская</w:t>
      </w:r>
      <w:proofErr w:type="spellEnd"/>
      <w:r w:rsidRPr="00B60DB9">
        <w:rPr>
          <w:rFonts w:ascii="Georgia" w:eastAsia="Times New Roman" w:hAnsi="Georgia" w:cs="Arial"/>
          <w:b/>
          <w:bCs/>
          <w:sz w:val="28"/>
          <w:szCs w:val="24"/>
        </w:rPr>
        <w:t xml:space="preserve"> СОШ» МО «</w:t>
      </w:r>
      <w:proofErr w:type="spellStart"/>
      <w:r w:rsidRPr="00B60DB9">
        <w:rPr>
          <w:rFonts w:ascii="Georgia" w:eastAsia="Times New Roman" w:hAnsi="Georgia" w:cs="Arial"/>
          <w:b/>
          <w:bCs/>
          <w:sz w:val="28"/>
          <w:szCs w:val="24"/>
        </w:rPr>
        <w:t>Унцукульский</w:t>
      </w:r>
      <w:proofErr w:type="spellEnd"/>
      <w:r w:rsidRPr="00B60DB9">
        <w:rPr>
          <w:rFonts w:ascii="Georgia" w:eastAsia="Times New Roman" w:hAnsi="Georgia" w:cs="Arial"/>
          <w:b/>
          <w:bCs/>
          <w:sz w:val="28"/>
          <w:szCs w:val="24"/>
        </w:rPr>
        <w:t xml:space="preserve"> район»</w:t>
      </w:r>
    </w:p>
    <w:p w:rsidR="00971078" w:rsidRDefault="00971078" w:rsidP="00971078">
      <w:pPr>
        <w:jc w:val="right"/>
        <w:rPr>
          <w:rFonts w:ascii="Georgia" w:hAnsi="Georgia"/>
          <w:b/>
          <w:sz w:val="28"/>
        </w:rPr>
      </w:pPr>
    </w:p>
    <w:p w:rsidR="00971078" w:rsidRDefault="00971078" w:rsidP="00971078">
      <w:pPr>
        <w:jc w:val="right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Утверждаю:</w:t>
      </w:r>
    </w:p>
    <w:p w:rsidR="00971078" w:rsidRDefault="00971078" w:rsidP="00971078">
      <w:pPr>
        <w:jc w:val="right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Директор МКОУ «ШСОШ» </w:t>
      </w:r>
    </w:p>
    <w:p w:rsidR="00971078" w:rsidRDefault="00971078" w:rsidP="00971078">
      <w:pPr>
        <w:jc w:val="right"/>
        <w:rPr>
          <w:rFonts w:ascii="Georgia" w:hAnsi="Georgia"/>
          <w:b/>
          <w:sz w:val="28"/>
        </w:rPr>
      </w:pPr>
      <w:proofErr w:type="spellStart"/>
      <w:r>
        <w:rPr>
          <w:rFonts w:ascii="Georgia" w:hAnsi="Georgia"/>
          <w:b/>
          <w:sz w:val="28"/>
        </w:rPr>
        <w:t>________Газимагомедов</w:t>
      </w:r>
      <w:proofErr w:type="spellEnd"/>
      <w:r>
        <w:rPr>
          <w:rFonts w:ascii="Georgia" w:hAnsi="Georgia"/>
          <w:b/>
          <w:sz w:val="28"/>
        </w:rPr>
        <w:t xml:space="preserve"> Г.Г.</w:t>
      </w:r>
    </w:p>
    <w:p w:rsidR="00B60DB9" w:rsidRDefault="00B60DB9" w:rsidP="0090547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b/>
          <w:bCs/>
          <w:sz w:val="32"/>
          <w:szCs w:val="24"/>
        </w:rPr>
      </w:pPr>
    </w:p>
    <w:p w:rsidR="00905476" w:rsidRPr="00AE6347" w:rsidRDefault="00905476" w:rsidP="0090547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sz w:val="32"/>
          <w:szCs w:val="24"/>
        </w:rPr>
      </w:pPr>
      <w:r w:rsidRPr="00AE6347">
        <w:rPr>
          <w:rFonts w:ascii="Georgia" w:eastAsia="Times New Roman" w:hAnsi="Georgia" w:cs="Arial"/>
          <w:b/>
          <w:bCs/>
          <w:sz w:val="32"/>
          <w:szCs w:val="24"/>
        </w:rPr>
        <w:t>План</w:t>
      </w:r>
    </w:p>
    <w:p w:rsidR="00905476" w:rsidRPr="00AE6347" w:rsidRDefault="00AE6347" w:rsidP="00AE6347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sz w:val="32"/>
          <w:szCs w:val="24"/>
        </w:rPr>
      </w:pPr>
      <w:r w:rsidRPr="00AE6347">
        <w:rPr>
          <w:rFonts w:ascii="Georgia" w:eastAsia="Times New Roman" w:hAnsi="Georgia" w:cs="Arial"/>
          <w:b/>
          <w:bCs/>
          <w:sz w:val="32"/>
          <w:szCs w:val="24"/>
        </w:rPr>
        <w:t xml:space="preserve">мероприятий «Дорожной карты» по обеспечению права ребенка на образование и охвату обучением в 2017году </w:t>
      </w:r>
      <w:r w:rsidR="00905476" w:rsidRPr="00AE6347">
        <w:rPr>
          <w:rFonts w:ascii="Georgia" w:eastAsia="Times New Roman" w:hAnsi="Georgia" w:cs="Arial"/>
          <w:b/>
          <w:bCs/>
          <w:sz w:val="32"/>
          <w:szCs w:val="24"/>
        </w:rPr>
        <w:t xml:space="preserve">  </w:t>
      </w:r>
    </w:p>
    <w:p w:rsidR="00905476" w:rsidRDefault="00905476" w:rsidP="0090547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520"/>
        <w:gridCol w:w="5926"/>
        <w:gridCol w:w="99"/>
        <w:gridCol w:w="1551"/>
        <w:gridCol w:w="61"/>
        <w:gridCol w:w="2339"/>
      </w:tblGrid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  <w:t>№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proofErr w:type="spellStart"/>
            <w:proofErr w:type="gramStart"/>
            <w:r w:rsidRPr="00AE6347"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E6347"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AE6347"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  <w:t>Срок 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05476" w:rsidRPr="00AE6347" w:rsidTr="00AE6347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I.</w:t>
            </w:r>
          </w:p>
        </w:tc>
        <w:tc>
          <w:tcPr>
            <w:tcW w:w="475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b/>
                <w:bCs/>
                <w:i/>
                <w:iCs/>
                <w:sz w:val="24"/>
                <w:szCs w:val="24"/>
              </w:rPr>
              <w:t>Обеспечение координации и взаимодействия органов и учреждений системы профилактики безнадзорности и правонарушений несовершеннолетних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1.</w:t>
            </w:r>
          </w:p>
        </w:tc>
        <w:tc>
          <w:tcPr>
            <w:tcW w:w="28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08129C" w:rsidP="0008129C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Доведение информации </w:t>
            </w:r>
            <w:r w:rsidR="00905476"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 </w:t>
            </w:r>
            <w:r w:rsidRPr="0008129C">
              <w:rPr>
                <w:rFonts w:ascii="Georgia" w:eastAsia="Times New Roman" w:hAnsi="Georgia" w:cs="Arial"/>
                <w:bCs/>
                <w:sz w:val="24"/>
                <w:szCs w:val="24"/>
              </w:rPr>
              <w:t>по обеспечению права ребенка на образование и охвату обучением в 2017году</w:t>
            </w:r>
            <w:r w:rsidRPr="0008129C"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  <w:t xml:space="preserve">  </w:t>
            </w:r>
          </w:p>
        </w:tc>
        <w:tc>
          <w:tcPr>
            <w:tcW w:w="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30.08.2017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347" w:rsidRPr="00AE6347" w:rsidRDefault="00AE6347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Директор МКОУ «ШСОШ»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Газимагомедов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Г.Г.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2.</w:t>
            </w:r>
          </w:p>
        </w:tc>
        <w:tc>
          <w:tcPr>
            <w:tcW w:w="28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3.</w:t>
            </w:r>
          </w:p>
        </w:tc>
        <w:tc>
          <w:tcPr>
            <w:tcW w:w="28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Проведение заседания Совета пр</w:t>
            </w:r>
            <w:r w:rsidR="00AE6347">
              <w:rPr>
                <w:rFonts w:ascii="Georgia" w:eastAsia="Times New Roman" w:hAnsi="Georgia" w:cs="Arial"/>
                <w:sz w:val="24"/>
                <w:szCs w:val="24"/>
              </w:rPr>
              <w:t xml:space="preserve">офилактики по  организации </w:t>
            </w: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 «Образование всем детям»</w:t>
            </w:r>
          </w:p>
        </w:tc>
        <w:tc>
          <w:tcPr>
            <w:tcW w:w="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6 сентября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2017 г.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AE6347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М.Г., </w:t>
            </w:r>
            <w:r w:rsidR="00905476" w:rsidRPr="00AE6347">
              <w:rPr>
                <w:rFonts w:ascii="Georgia" w:eastAsia="Times New Roman" w:hAnsi="Georgia" w:cs="Arial"/>
                <w:sz w:val="24"/>
                <w:szCs w:val="24"/>
              </w:rPr>
              <w:t>соц. педагог, школьные психологи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4.</w:t>
            </w:r>
          </w:p>
        </w:tc>
        <w:tc>
          <w:tcPr>
            <w:tcW w:w="28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Направление сведений о несовершеннолетних, не приступивших либо уклоняющихся от учебных занятий в </w:t>
            </w:r>
            <w:proofErr w:type="spellStart"/>
            <w:proofErr w:type="gram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в</w:t>
            </w:r>
            <w:proofErr w:type="spellEnd"/>
            <w:proofErr w:type="gramEnd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 МКОУ «ШСОШ»</w:t>
            </w:r>
          </w:p>
        </w:tc>
        <w:tc>
          <w:tcPr>
            <w:tcW w:w="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до 11 сентября 2017 г.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AE6347" w:rsidP="00AE6347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М.Г.</w:t>
            </w:r>
            <w:r w:rsidR="00905476"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5.</w:t>
            </w:r>
          </w:p>
        </w:tc>
        <w:tc>
          <w:tcPr>
            <w:tcW w:w="28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Организация сверок данных о детях, находящихся в социально опасном положении, и семьях группы «социального риска»</w:t>
            </w:r>
          </w:p>
        </w:tc>
        <w:tc>
          <w:tcPr>
            <w:tcW w:w="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сентябрь-октябрь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AE6347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Магомедалиев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А.М.</w:t>
            </w:r>
          </w:p>
        </w:tc>
      </w:tr>
      <w:tr w:rsidR="00905476" w:rsidRPr="00AE6347" w:rsidTr="00AE6347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b/>
                <w:bCs/>
                <w:i/>
                <w:iCs/>
                <w:sz w:val="24"/>
                <w:szCs w:val="24"/>
              </w:rPr>
              <w:t>II.</w:t>
            </w:r>
          </w:p>
        </w:tc>
        <w:tc>
          <w:tcPr>
            <w:tcW w:w="475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b/>
                <w:bCs/>
                <w:i/>
                <w:iCs/>
                <w:sz w:val="24"/>
                <w:szCs w:val="24"/>
              </w:rPr>
              <w:t xml:space="preserve">Выявление фактов </w:t>
            </w:r>
            <w:proofErr w:type="spellStart"/>
            <w:r w:rsidRPr="00AE6347">
              <w:rPr>
                <w:rFonts w:ascii="Georgia" w:eastAsia="Times New Roman" w:hAnsi="Georgia" w:cs="Arial"/>
                <w:b/>
                <w:bCs/>
                <w:i/>
                <w:iCs/>
                <w:sz w:val="24"/>
                <w:szCs w:val="24"/>
              </w:rPr>
              <w:t>необучения</w:t>
            </w:r>
            <w:proofErr w:type="spellEnd"/>
            <w:r w:rsidRPr="00AE6347">
              <w:rPr>
                <w:rFonts w:ascii="Georgia" w:eastAsia="Times New Roman" w:hAnsi="Georgia" w:cs="Arial"/>
                <w:b/>
                <w:bCs/>
                <w:i/>
                <w:iCs/>
                <w:sz w:val="24"/>
                <w:szCs w:val="24"/>
              </w:rPr>
              <w:t xml:space="preserve"> детей в возрасте от 6 до 18 лет, принятие мер  по обеспечению условий для получения общего образования и оказание своевременной квалифицированной помощи детям, оказавшимся в социально опасном положении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6.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Выявление </w:t>
            </w:r>
            <w:proofErr w:type="spell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необучающихся</w:t>
            </w:r>
            <w:proofErr w:type="spellEnd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 по  школе 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сентябрь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AE6347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М.Г.</w:t>
            </w: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7.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Оказание педагогической и социально-психологической помощи </w:t>
            </w:r>
            <w:proofErr w:type="gram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выявленным</w:t>
            </w:r>
            <w:proofErr w:type="gramEnd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 </w:t>
            </w:r>
            <w:proofErr w:type="spell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необучающимся</w:t>
            </w:r>
            <w:proofErr w:type="spellEnd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 с целью их адаптации в образовательном  процессе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сентябрь,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октябрь 2017г.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Соц</w:t>
            </w:r>
            <w:proofErr w:type="gram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.п</w:t>
            </w:r>
            <w:proofErr w:type="gramEnd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едагог </w:t>
            </w:r>
            <w:proofErr w:type="spellStart"/>
            <w:r w:rsidR="0008129C">
              <w:rPr>
                <w:rFonts w:ascii="Georgia" w:eastAsia="Times New Roman" w:hAnsi="Georgia" w:cs="Arial"/>
                <w:sz w:val="24"/>
                <w:szCs w:val="24"/>
              </w:rPr>
              <w:t>Абдулаева</w:t>
            </w:r>
            <w:proofErr w:type="spellEnd"/>
            <w:r w:rsidR="00AE6347">
              <w:rPr>
                <w:rFonts w:ascii="Georgia" w:eastAsia="Times New Roman" w:hAnsi="Georgia" w:cs="Arial"/>
                <w:sz w:val="24"/>
                <w:szCs w:val="24"/>
              </w:rPr>
              <w:t xml:space="preserve"> А.М.</w:t>
            </w:r>
          </w:p>
          <w:p w:rsidR="00905476" w:rsidRPr="00AE6347" w:rsidRDefault="00AE6347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школьный психолог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lastRenderedPageBreak/>
              <w:t> 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Выявление несовершеннолетних, попавших в социально опасное положение, занимающихся бродяжничеством, уклоняющихся от обучения, употребляющих спиртные напитки, наркотические, токсические вещества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сентябрь,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октябрь 2017г.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  <w:r w:rsidR="00AE6347"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 w:rsidR="00AE6347"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 w:rsidR="00AE6347"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ВР </w:t>
            </w:r>
            <w:proofErr w:type="spellStart"/>
            <w:r w:rsidR="00AE6347"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 w:rsidR="00AE6347">
              <w:rPr>
                <w:rFonts w:ascii="Georgia" w:eastAsia="Times New Roman" w:hAnsi="Georgia" w:cs="Arial"/>
                <w:sz w:val="24"/>
                <w:szCs w:val="24"/>
              </w:rPr>
              <w:t xml:space="preserve"> М.Г., соц. педагог, школьный психолог</w:t>
            </w:r>
          </w:p>
          <w:p w:rsidR="00AE6347" w:rsidRPr="00AE6347" w:rsidRDefault="00AE6347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Председатель по профилактике правонарушений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Б.М.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9.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Участие в рейдах  по выявлению безнадзорных детей на улицах посёлка, в общественных местах,  рынках и  других местах их концентрации. Обследование условий жизни детей в неблагополучных семьях.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сентябрь, октябрь 2017 г.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Default="00AE6347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М.Г., соц. педагог, школьный психолог</w:t>
            </w:r>
          </w:p>
          <w:p w:rsidR="00AE6347" w:rsidRPr="00AE6347" w:rsidRDefault="00AE6347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Инспектор ПДН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10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-        Сверка информации об асоциальных семьях и о детях, проживающих в них в городских органах системы профилактики;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-        пополнение  банка данных  «Семьи, дети группы риска»;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-        пополнение банка данных и заполнение индивидуальных карточек на бродяжничающих и попрошайничающих детей;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-        пополнение банка данных на несовершеннолетних, систематически самовольно уходящих из семьи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сентябрь, октябрь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(списки на бумажных и электронных носителях до 1 октября 2017г.)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347" w:rsidRPr="00AE6347" w:rsidRDefault="00905476" w:rsidP="00AE6347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Социальный педагог</w:t>
            </w:r>
            <w:r w:rsidR="00AE6347"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 </w:t>
            </w:r>
            <w:proofErr w:type="spellStart"/>
            <w:r w:rsidR="0008129C">
              <w:rPr>
                <w:rFonts w:ascii="Georgia" w:eastAsia="Times New Roman" w:hAnsi="Georgia" w:cs="Arial"/>
                <w:sz w:val="24"/>
                <w:szCs w:val="24"/>
              </w:rPr>
              <w:t>Абдулаева</w:t>
            </w:r>
            <w:proofErr w:type="spellEnd"/>
            <w:r w:rsidR="0008129C">
              <w:rPr>
                <w:rFonts w:ascii="Georgia" w:eastAsia="Times New Roman" w:hAnsi="Georgia" w:cs="Arial"/>
                <w:sz w:val="24"/>
                <w:szCs w:val="24"/>
              </w:rPr>
              <w:t xml:space="preserve"> </w:t>
            </w:r>
            <w:r w:rsidR="00AE6347">
              <w:rPr>
                <w:rFonts w:ascii="Georgia" w:eastAsia="Times New Roman" w:hAnsi="Georgia" w:cs="Arial"/>
                <w:sz w:val="24"/>
                <w:szCs w:val="24"/>
              </w:rPr>
              <w:t xml:space="preserve"> А.М.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proofErr w:type="spell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кл</w:t>
            </w:r>
            <w:proofErr w:type="gram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.р</w:t>
            </w:r>
            <w:proofErr w:type="gramEnd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05476" w:rsidRPr="00AE6347" w:rsidTr="00B60DB9">
        <w:trPr>
          <w:trHeight w:val="1847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11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Обследование условий жизни выявленных безнадзорных детей, семей группы социального риска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сентябрь,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октябрь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347" w:rsidRPr="00AE6347" w:rsidRDefault="00AE6347" w:rsidP="00AE6347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Соц</w:t>
            </w:r>
            <w:proofErr w:type="gram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.п</w:t>
            </w:r>
            <w:proofErr w:type="gramEnd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едагог </w:t>
            </w:r>
            <w:proofErr w:type="spellStart"/>
            <w:r w:rsidR="0008129C"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r>
              <w:rPr>
                <w:rFonts w:ascii="Georgia" w:eastAsia="Times New Roman" w:hAnsi="Georgia" w:cs="Arial"/>
                <w:sz w:val="24"/>
                <w:szCs w:val="24"/>
              </w:rPr>
              <w:t>а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А.М.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12.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Оказание экстренной помощи (психологической, социальной) детям, оказавшимся в критической жизненной ситуации, при необходимости – устройство в специализированные учреждения социальной защиты и здравоохранения, органов внутренних дел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сентябрь,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октябрь 2017г.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347" w:rsidRPr="00AE6347" w:rsidRDefault="00905476" w:rsidP="00AE6347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  <w:r w:rsidR="00AE6347" w:rsidRPr="00AE6347">
              <w:rPr>
                <w:rFonts w:ascii="Georgia" w:eastAsia="Times New Roman" w:hAnsi="Georgia" w:cs="Arial"/>
                <w:sz w:val="24"/>
                <w:szCs w:val="24"/>
              </w:rPr>
              <w:t>Соц</w:t>
            </w:r>
            <w:proofErr w:type="gramStart"/>
            <w:r w:rsidR="00AE6347" w:rsidRPr="00AE6347">
              <w:rPr>
                <w:rFonts w:ascii="Georgia" w:eastAsia="Times New Roman" w:hAnsi="Georgia" w:cs="Arial"/>
                <w:sz w:val="24"/>
                <w:szCs w:val="24"/>
              </w:rPr>
              <w:t>.п</w:t>
            </w:r>
            <w:proofErr w:type="gramEnd"/>
            <w:r w:rsidR="00AE6347"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едагог </w:t>
            </w:r>
            <w:r w:rsidR="0008129C">
              <w:rPr>
                <w:rFonts w:ascii="Georgia" w:eastAsia="Times New Roman" w:hAnsi="Georgia" w:cs="Arial"/>
                <w:sz w:val="24"/>
                <w:szCs w:val="24"/>
              </w:rPr>
              <w:t xml:space="preserve"> </w:t>
            </w:r>
            <w:proofErr w:type="spellStart"/>
            <w:r w:rsidR="0008129C">
              <w:rPr>
                <w:rFonts w:ascii="Georgia" w:eastAsia="Times New Roman" w:hAnsi="Georgia" w:cs="Arial"/>
                <w:sz w:val="24"/>
                <w:szCs w:val="24"/>
              </w:rPr>
              <w:t>Абдулаева</w:t>
            </w:r>
            <w:proofErr w:type="spellEnd"/>
            <w:r w:rsidR="0008129C">
              <w:rPr>
                <w:rFonts w:ascii="Georgia" w:eastAsia="Times New Roman" w:hAnsi="Georgia" w:cs="Arial"/>
                <w:sz w:val="24"/>
                <w:szCs w:val="24"/>
              </w:rPr>
              <w:t xml:space="preserve"> </w:t>
            </w:r>
            <w:r w:rsidR="00AE6347">
              <w:rPr>
                <w:rFonts w:ascii="Georgia" w:eastAsia="Times New Roman" w:hAnsi="Georgia" w:cs="Arial"/>
                <w:sz w:val="24"/>
                <w:szCs w:val="24"/>
              </w:rPr>
              <w:t xml:space="preserve"> А.М.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13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Разработка и реализация планов индивидуально-профилактической работы с детьми и подростками, семьями с детьми, выявленными в ходе акции, нуждающихся в государственной поддержке, организация работы по оздоровлению обстановки в их семьях, продолжению обучения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сентябрь,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октябрь 2017г.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347" w:rsidRPr="00AE6347" w:rsidRDefault="00905476" w:rsidP="00AE6347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  <w:r w:rsidR="00AE6347" w:rsidRPr="00AE6347">
              <w:rPr>
                <w:rFonts w:ascii="Georgia" w:eastAsia="Times New Roman" w:hAnsi="Georgia" w:cs="Arial"/>
                <w:sz w:val="24"/>
                <w:szCs w:val="24"/>
              </w:rPr>
              <w:t>Соц</w:t>
            </w:r>
            <w:proofErr w:type="gramStart"/>
            <w:r w:rsidR="00AE6347" w:rsidRPr="00AE6347">
              <w:rPr>
                <w:rFonts w:ascii="Georgia" w:eastAsia="Times New Roman" w:hAnsi="Georgia" w:cs="Arial"/>
                <w:sz w:val="24"/>
                <w:szCs w:val="24"/>
              </w:rPr>
              <w:t>.п</w:t>
            </w:r>
            <w:proofErr w:type="gramEnd"/>
            <w:r w:rsidR="00AE6347"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едагог </w:t>
            </w:r>
            <w:proofErr w:type="spellStart"/>
            <w:r w:rsidR="0008129C">
              <w:rPr>
                <w:rFonts w:ascii="Georgia" w:eastAsia="Times New Roman" w:hAnsi="Georgia" w:cs="Arial"/>
                <w:sz w:val="24"/>
                <w:szCs w:val="24"/>
              </w:rPr>
              <w:t>Абдулаева</w:t>
            </w:r>
            <w:proofErr w:type="spellEnd"/>
            <w:r w:rsidR="00AE6347">
              <w:rPr>
                <w:rFonts w:ascii="Georgia" w:eastAsia="Times New Roman" w:hAnsi="Georgia" w:cs="Arial"/>
                <w:sz w:val="24"/>
                <w:szCs w:val="24"/>
              </w:rPr>
              <w:t xml:space="preserve"> А.М.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</w:p>
        </w:tc>
      </w:tr>
      <w:tr w:rsidR="00905476" w:rsidRPr="00AE6347" w:rsidTr="00AE6347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75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b/>
                <w:bCs/>
                <w:i/>
                <w:iCs/>
                <w:sz w:val="24"/>
                <w:szCs w:val="24"/>
              </w:rPr>
              <w:t xml:space="preserve">Участие в городских  массовых и </w:t>
            </w:r>
            <w:proofErr w:type="spellStart"/>
            <w:r w:rsidRPr="00AE6347">
              <w:rPr>
                <w:rFonts w:ascii="Georgia" w:eastAsia="Times New Roman" w:hAnsi="Georgia" w:cs="Arial"/>
                <w:b/>
                <w:bCs/>
                <w:i/>
                <w:iCs/>
                <w:sz w:val="24"/>
                <w:szCs w:val="24"/>
              </w:rPr>
              <w:t>досуговых</w:t>
            </w:r>
            <w:proofErr w:type="spellEnd"/>
            <w:r w:rsidRPr="00AE6347">
              <w:rPr>
                <w:rFonts w:ascii="Georgia" w:eastAsia="Times New Roman" w:hAnsi="Georgia" w:cs="Arial"/>
                <w:b/>
                <w:bCs/>
                <w:i/>
                <w:iCs/>
                <w:sz w:val="24"/>
                <w:szCs w:val="24"/>
              </w:rPr>
              <w:t>  мероприятиях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14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День знаний.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01.09.2017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Default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М.Г.</w:t>
            </w: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</w:p>
          <w:p w:rsidR="00EC19B5" w:rsidRPr="00AE6347" w:rsidRDefault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lastRenderedPageBreak/>
              <w:t>Рук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.М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>О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классных руководителей Абдурахманова Г.Г.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Спортивное мероприятие «</w:t>
            </w:r>
            <w:proofErr w:type="spell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Шамилиада</w:t>
            </w:r>
            <w:proofErr w:type="spellEnd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»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30.09.2017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Учителя физкультуры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16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Соревнования школьников «Сильнее, выше, быстрее»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06</w:t>
            </w:r>
            <w:r w:rsidR="00905476" w:rsidRPr="00AE6347">
              <w:rPr>
                <w:rFonts w:ascii="Georgia" w:eastAsia="Times New Roman" w:hAnsi="Georgia" w:cs="Arial"/>
                <w:sz w:val="24"/>
                <w:szCs w:val="24"/>
              </w:rPr>
              <w:t>-11.09.2017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Учителя физкультуры</w:t>
            </w:r>
          </w:p>
        </w:tc>
      </w:tr>
      <w:tr w:rsidR="00905476" w:rsidRPr="00AE6347" w:rsidTr="00B60DB9">
        <w:trPr>
          <w:trHeight w:val="1723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17.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proofErr w:type="gram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Мероприятие</w:t>
            </w:r>
            <w:proofErr w:type="gramEnd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 посвященное ко Дню учителя 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EC19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5.10.2017г.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9B5" w:rsidRDefault="00EC19B5" w:rsidP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М.Г.</w:t>
            </w: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</w:p>
          <w:p w:rsidR="00905476" w:rsidRDefault="00EC19B5" w:rsidP="00EC19B5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Рук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.М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>О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классных руководителей Абдурахманова Г.Г. </w:t>
            </w:r>
          </w:p>
          <w:p w:rsidR="00EC19B5" w:rsidRPr="00AE6347" w:rsidRDefault="00EC19B5" w:rsidP="00EC19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Кл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.р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05476" w:rsidRPr="00AE6347" w:rsidTr="00B60DB9">
        <w:trPr>
          <w:trHeight w:val="3016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18.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Школьные мероприятия в рамках профилактического мероприя</w:t>
            </w:r>
            <w:r w:rsidR="0008129C">
              <w:rPr>
                <w:rFonts w:ascii="Georgia" w:eastAsia="Times New Roman" w:hAnsi="Georgia" w:cs="Arial"/>
                <w:sz w:val="24"/>
                <w:szCs w:val="24"/>
              </w:rPr>
              <w:t>тия «Внимание, дети», «Неделя безопасности</w:t>
            </w: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 безопасности», проекта по формированию культуры поведения (по плану школы)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Сентябрь, октябрь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9B5" w:rsidRDefault="00EC19B5" w:rsidP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М.Г.</w:t>
            </w:r>
          </w:p>
          <w:p w:rsidR="00EC19B5" w:rsidRDefault="00EC19B5" w:rsidP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безопасности Магомаев М.Г. </w:t>
            </w: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</w:p>
          <w:p w:rsidR="00EC19B5" w:rsidRPr="00AE6347" w:rsidRDefault="00EC19B5" w:rsidP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Рук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.М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>О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классных руководителей Абдурахманова Г.Г.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19.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Мероприятие, посвященное ко Дню матери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EC19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23.11.2017г.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9B5" w:rsidRDefault="00EC19B5" w:rsidP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М.Г.</w:t>
            </w: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</w:p>
          <w:p w:rsidR="00EC19B5" w:rsidRDefault="00EC19B5" w:rsidP="00EC19B5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Рук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.М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>О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классных руководителей Абдурахманова Г.Г. </w:t>
            </w:r>
          </w:p>
          <w:p w:rsidR="00905476" w:rsidRPr="00AE6347" w:rsidRDefault="00EC19B5" w:rsidP="00EC19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Кл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.р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20.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proofErr w:type="gram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Мероприятие</w:t>
            </w:r>
            <w:proofErr w:type="gramEnd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 посвященное к Новому году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EC19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26-30.12.2017г.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9B5" w:rsidRDefault="00EC19B5" w:rsidP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М.Г.</w:t>
            </w: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</w:p>
          <w:p w:rsidR="00EC19B5" w:rsidRDefault="00EC19B5" w:rsidP="00EC19B5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Рук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.М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>О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классных руководителей Абдурахманова Г.Г. </w:t>
            </w:r>
          </w:p>
          <w:p w:rsidR="00905476" w:rsidRPr="00AE6347" w:rsidRDefault="00EC19B5" w:rsidP="00EC19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Кл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.р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21.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EC19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Мероприятия на 23 февраля и 8 марта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Default="00EC19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22.02.2018г.</w:t>
            </w:r>
          </w:p>
          <w:p w:rsidR="00EC19B5" w:rsidRPr="00AE6347" w:rsidRDefault="00EC19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7.03.2018г.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9B5" w:rsidRDefault="00EC19B5" w:rsidP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М.Г.</w:t>
            </w: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</w:p>
          <w:p w:rsidR="00EC19B5" w:rsidRDefault="00EC19B5" w:rsidP="00EC19B5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Рук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.М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>О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классных руководителей Абдурахманова Г.Г. </w:t>
            </w:r>
          </w:p>
          <w:p w:rsidR="00905476" w:rsidRPr="00AE6347" w:rsidRDefault="00EC19B5" w:rsidP="00EC19B5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Кл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.р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22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Акция «День здоровья»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9-13.04.2018г.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Учителя физкультуры</w:t>
            </w:r>
          </w:p>
        </w:tc>
      </w:tr>
      <w:tr w:rsidR="00EC19B5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9B5" w:rsidRPr="00AE6347" w:rsidRDefault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23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9B5" w:rsidRDefault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Акция «Оберегай Берега»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9B5" w:rsidRDefault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Апрель месяц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9B5" w:rsidRDefault="00EC19B5" w:rsidP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М.Г.</w:t>
            </w: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</w:p>
          <w:p w:rsidR="00EC19B5" w:rsidRPr="00AE6347" w:rsidRDefault="00EC19B5" w:rsidP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Кл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.р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EC19B5" w:rsidRPr="00AE6347" w:rsidTr="00B60DB9">
        <w:trPr>
          <w:trHeight w:val="211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9B5" w:rsidRDefault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24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9B5" w:rsidRDefault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9B5" w:rsidRDefault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8.05.2018г.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9B5" w:rsidRDefault="00EC19B5" w:rsidP="00B60DB9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Директор МКОУ «ШСОШ»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lastRenderedPageBreak/>
              <w:t>Газимагомедов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Г.Г.</w:t>
            </w:r>
            <w:r w:rsidR="00B60DB9">
              <w:rPr>
                <w:rFonts w:ascii="Georgia" w:eastAsia="Times New Roman" w:hAnsi="Georgia" w:cs="Arial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Зам.директора по ВР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М.Г.</w:t>
            </w: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Рук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.М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>О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классных руководителей Абдурахманова Г.Г. </w:t>
            </w:r>
          </w:p>
          <w:p w:rsidR="00EC19B5" w:rsidRDefault="00EC19B5" w:rsidP="00EC19B5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Кл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.р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05476" w:rsidRPr="00AE6347" w:rsidTr="00EC19B5">
        <w:trPr>
          <w:trHeight w:val="685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b/>
                <w:bCs/>
                <w:i/>
                <w:iCs/>
                <w:sz w:val="24"/>
                <w:szCs w:val="24"/>
              </w:rPr>
              <w:lastRenderedPageBreak/>
              <w:t>III</w:t>
            </w:r>
          </w:p>
        </w:tc>
        <w:tc>
          <w:tcPr>
            <w:tcW w:w="475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b/>
                <w:bCs/>
                <w:i/>
                <w:iCs/>
                <w:sz w:val="24"/>
                <w:szCs w:val="24"/>
              </w:rPr>
              <w:t>Информационно-консультационная, методическая работа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2</w:t>
            </w:r>
            <w:r w:rsidR="00EC19B5">
              <w:rPr>
                <w:rFonts w:ascii="Georgia" w:eastAsia="Times New Roman" w:hAnsi="Georgia" w:cs="Arial"/>
                <w:sz w:val="24"/>
                <w:szCs w:val="24"/>
              </w:rPr>
              <w:t>5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Проведение «горячей телефонной линии» для выявления </w:t>
            </w:r>
            <w:proofErr w:type="spell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необучающихся</w:t>
            </w:r>
            <w:proofErr w:type="spellEnd"/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01-30.09.2017</w:t>
            </w: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0DB9" w:rsidRDefault="00B60DB9" w:rsidP="00B60DB9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.д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Абдулаев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М.Г.</w:t>
            </w: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 </w:t>
            </w:r>
          </w:p>
          <w:p w:rsidR="00905476" w:rsidRPr="00AE6347" w:rsidRDefault="00B60DB9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Соц</w:t>
            </w:r>
            <w:proofErr w:type="gram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.п</w:t>
            </w:r>
            <w:proofErr w:type="gramEnd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 xml:space="preserve">едагог </w:t>
            </w:r>
            <w:proofErr w:type="spellStart"/>
            <w:r>
              <w:rPr>
                <w:rFonts w:ascii="Georgia" w:eastAsia="Times New Roman" w:hAnsi="Georgia" w:cs="Arial"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А.М.</w:t>
            </w:r>
          </w:p>
        </w:tc>
      </w:tr>
      <w:tr w:rsidR="00905476" w:rsidRPr="00AE6347" w:rsidTr="00B60DB9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2</w:t>
            </w:r>
            <w:r w:rsidR="00EC19B5">
              <w:rPr>
                <w:rFonts w:ascii="Georgia" w:eastAsia="Times New Roman" w:hAnsi="Georgia" w:cs="Arial"/>
                <w:sz w:val="24"/>
                <w:szCs w:val="24"/>
              </w:rPr>
              <w:t>6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Проведение дней открытых дверей: консультации психологов, беседы социальных педагогов, по вопросам защиты прав детей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0DB9" w:rsidRPr="00AE6347" w:rsidRDefault="00B60DB9" w:rsidP="00B60DB9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sz w:val="24"/>
                <w:szCs w:val="24"/>
              </w:rPr>
              <w:t>В течени</w:t>
            </w:r>
            <w:proofErr w:type="gramStart"/>
            <w:r>
              <w:rPr>
                <w:rFonts w:ascii="Georgia" w:eastAsia="Times New Roman" w:hAnsi="Georgia" w:cs="Arial"/>
                <w:sz w:val="24"/>
                <w:szCs w:val="24"/>
              </w:rPr>
              <w:t>и</w:t>
            </w:r>
            <w:proofErr w:type="gramEnd"/>
            <w:r>
              <w:rPr>
                <w:rFonts w:ascii="Georgia" w:eastAsia="Times New Roman" w:hAnsi="Georgia" w:cs="Arial"/>
                <w:sz w:val="24"/>
                <w:szCs w:val="24"/>
              </w:rPr>
              <w:t xml:space="preserve"> года</w:t>
            </w:r>
          </w:p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476" w:rsidRPr="00AE6347" w:rsidRDefault="00905476">
            <w:pPr>
              <w:spacing w:after="150" w:line="240" w:lineRule="auto"/>
              <w:rPr>
                <w:rFonts w:ascii="Georgia" w:eastAsia="Times New Roman" w:hAnsi="Georgia" w:cs="Arial"/>
                <w:sz w:val="24"/>
                <w:szCs w:val="24"/>
              </w:rPr>
            </w:pPr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Школьные психологи, соц</w:t>
            </w:r>
            <w:proofErr w:type="gramStart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.п</w:t>
            </w:r>
            <w:proofErr w:type="gramEnd"/>
            <w:r w:rsidRPr="00AE6347">
              <w:rPr>
                <w:rFonts w:ascii="Georgia" w:eastAsia="Times New Roman" w:hAnsi="Georgia" w:cs="Arial"/>
                <w:sz w:val="24"/>
                <w:szCs w:val="24"/>
              </w:rPr>
              <w:t>едагоги</w:t>
            </w:r>
          </w:p>
        </w:tc>
      </w:tr>
    </w:tbl>
    <w:p w:rsidR="004342C3" w:rsidRDefault="004342C3"/>
    <w:p w:rsidR="00B60DB9" w:rsidRPr="00B60DB9" w:rsidRDefault="00B60DB9">
      <w:pPr>
        <w:rPr>
          <w:sz w:val="24"/>
        </w:rPr>
      </w:pPr>
    </w:p>
    <w:p w:rsidR="00B60DB9" w:rsidRPr="00B60DB9" w:rsidRDefault="00B60DB9" w:rsidP="00B60DB9">
      <w:pPr>
        <w:spacing w:after="150" w:line="240" w:lineRule="auto"/>
        <w:rPr>
          <w:rFonts w:ascii="Georgia" w:eastAsia="Times New Roman" w:hAnsi="Georgia" w:cs="Arial"/>
          <w:sz w:val="28"/>
          <w:szCs w:val="24"/>
        </w:rPr>
      </w:pPr>
      <w:r w:rsidRPr="00B60DB9">
        <w:rPr>
          <w:rFonts w:ascii="Georgia" w:eastAsia="Times New Roman" w:hAnsi="Georgia" w:cs="Arial"/>
          <w:sz w:val="28"/>
          <w:szCs w:val="24"/>
        </w:rPr>
        <w:t>Зам</w:t>
      </w:r>
      <w:proofErr w:type="gramStart"/>
      <w:r w:rsidRPr="00B60DB9">
        <w:rPr>
          <w:rFonts w:ascii="Georgia" w:eastAsia="Times New Roman" w:hAnsi="Georgia" w:cs="Arial"/>
          <w:sz w:val="28"/>
          <w:szCs w:val="24"/>
        </w:rPr>
        <w:t>.д</w:t>
      </w:r>
      <w:proofErr w:type="gramEnd"/>
      <w:r w:rsidRPr="00B60DB9">
        <w:rPr>
          <w:rFonts w:ascii="Georgia" w:eastAsia="Times New Roman" w:hAnsi="Georgia" w:cs="Arial"/>
          <w:sz w:val="28"/>
          <w:szCs w:val="24"/>
        </w:rPr>
        <w:t xml:space="preserve">иректора по ВР </w:t>
      </w:r>
    </w:p>
    <w:p w:rsidR="00B60DB9" w:rsidRPr="00B60DB9" w:rsidRDefault="00B60DB9" w:rsidP="00B60DB9">
      <w:pPr>
        <w:spacing w:after="150" w:line="240" w:lineRule="auto"/>
        <w:rPr>
          <w:rFonts w:ascii="Georgia" w:eastAsia="Times New Roman" w:hAnsi="Georgia" w:cs="Arial"/>
          <w:sz w:val="28"/>
          <w:szCs w:val="24"/>
        </w:rPr>
      </w:pPr>
      <w:r w:rsidRPr="00B60DB9">
        <w:rPr>
          <w:rFonts w:ascii="Georgia" w:eastAsia="Times New Roman" w:hAnsi="Georgia" w:cs="Arial"/>
          <w:sz w:val="28"/>
          <w:szCs w:val="24"/>
        </w:rPr>
        <w:t xml:space="preserve">__________ </w:t>
      </w:r>
      <w:proofErr w:type="spellStart"/>
      <w:r w:rsidRPr="00B60DB9">
        <w:rPr>
          <w:rFonts w:ascii="Georgia" w:eastAsia="Times New Roman" w:hAnsi="Georgia" w:cs="Arial"/>
          <w:sz w:val="28"/>
          <w:szCs w:val="24"/>
        </w:rPr>
        <w:t>Абдулаев</w:t>
      </w:r>
      <w:proofErr w:type="spellEnd"/>
      <w:r w:rsidRPr="00B60DB9">
        <w:rPr>
          <w:rFonts w:ascii="Georgia" w:eastAsia="Times New Roman" w:hAnsi="Georgia" w:cs="Arial"/>
          <w:sz w:val="28"/>
          <w:szCs w:val="24"/>
        </w:rPr>
        <w:t xml:space="preserve"> М.Г. </w:t>
      </w:r>
    </w:p>
    <w:p w:rsidR="00B60DB9" w:rsidRDefault="00B60DB9"/>
    <w:sectPr w:rsidR="00B60DB9" w:rsidSect="009054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5476"/>
    <w:rsid w:val="0008129C"/>
    <w:rsid w:val="004342C3"/>
    <w:rsid w:val="00905476"/>
    <w:rsid w:val="00971078"/>
    <w:rsid w:val="00AE6347"/>
    <w:rsid w:val="00B60DB9"/>
    <w:rsid w:val="00D1785C"/>
    <w:rsid w:val="00EC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cabinet-29</dc:creator>
  <cp:lastModifiedBy>cabinet-29</cp:lastModifiedBy>
  <cp:revision>4</cp:revision>
  <cp:lastPrinted>2017-10-12T11:28:00Z</cp:lastPrinted>
  <dcterms:created xsi:type="dcterms:W3CDTF">2017-10-12T10:42:00Z</dcterms:created>
  <dcterms:modified xsi:type="dcterms:W3CDTF">2017-10-12T11:29:00Z</dcterms:modified>
</cp:coreProperties>
</file>