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AC" w:rsidRPr="000435AC" w:rsidRDefault="000435AC" w:rsidP="000435A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A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435AC" w:rsidRPr="000435AC" w:rsidRDefault="000435AC" w:rsidP="000435A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AC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наркомании и </w:t>
      </w:r>
      <w:proofErr w:type="spellStart"/>
      <w:r w:rsidRPr="000435AC">
        <w:rPr>
          <w:rFonts w:ascii="Times New Roman" w:hAnsi="Times New Roman" w:cs="Times New Roman"/>
          <w:b/>
          <w:sz w:val="24"/>
          <w:szCs w:val="24"/>
        </w:rPr>
        <w:t>табакокурению</w:t>
      </w:r>
      <w:proofErr w:type="spellEnd"/>
    </w:p>
    <w:p w:rsidR="000435AC" w:rsidRPr="000435AC" w:rsidRDefault="000435AC" w:rsidP="000435AC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35AC">
        <w:rPr>
          <w:rFonts w:ascii="Times New Roman" w:hAnsi="Times New Roman" w:cs="Times New Roman"/>
          <w:b/>
          <w:color w:val="000000"/>
          <w:sz w:val="24"/>
          <w:szCs w:val="24"/>
        </w:rPr>
        <w:t>за 4 квартал 2019 г.</w:t>
      </w:r>
    </w:p>
    <w:p w:rsidR="00054C39" w:rsidRPr="000435AC" w:rsidRDefault="00190D21" w:rsidP="000435AC">
      <w:pPr>
        <w:spacing w:after="0" w:line="408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5AC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spellStart"/>
      <w:r w:rsidRPr="000435AC">
        <w:rPr>
          <w:rFonts w:ascii="Times New Roman" w:hAnsi="Times New Roman" w:cs="Times New Roman"/>
          <w:b/>
          <w:sz w:val="24"/>
          <w:szCs w:val="24"/>
          <w:u w:val="single"/>
        </w:rPr>
        <w:t>Шамилькалинская</w:t>
      </w:r>
      <w:proofErr w:type="spellEnd"/>
      <w:r w:rsidRPr="0004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054C39" w:rsidRPr="00190D21" w:rsidRDefault="00054C39" w:rsidP="00FE4D6D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D21">
        <w:rPr>
          <w:rFonts w:ascii="Times New Roman" w:hAnsi="Times New Roman" w:cs="Times New Roman"/>
          <w:b/>
        </w:rPr>
        <w:t>(наименование муниципального органа управления образованием/ республиканской образовательной организации)</w:t>
      </w: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40"/>
        <w:gridCol w:w="2344"/>
        <w:gridCol w:w="1988"/>
        <w:gridCol w:w="1840"/>
        <w:gridCol w:w="1351"/>
        <w:gridCol w:w="1351"/>
        <w:gridCol w:w="2885"/>
        <w:gridCol w:w="3315"/>
      </w:tblGrid>
      <w:tr w:rsidR="00190D21" w:rsidRPr="00054C39" w:rsidTr="00190D21">
        <w:tc>
          <w:tcPr>
            <w:tcW w:w="540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840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охваченных данным мероприятием (Вначале дать общую цифру; затем рядом, в скобках, дать перечень 0 </w:t>
            </w:r>
            <w:proofErr w:type="spell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 , в которых прошло данное мероприятие.)</w:t>
            </w:r>
          </w:p>
        </w:tc>
        <w:tc>
          <w:tcPr>
            <w:tcW w:w="1351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детей с указанием параллели классов</w:t>
            </w:r>
          </w:p>
        </w:tc>
        <w:tc>
          <w:tcPr>
            <w:tcW w:w="1351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885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3315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190D21" w:rsidTr="00190D21">
        <w:tc>
          <w:tcPr>
            <w:tcW w:w="5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4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Открытый урок</w:t>
            </w:r>
          </w:p>
        </w:tc>
        <w:tc>
          <w:tcPr>
            <w:tcW w:w="18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RPr="00190D21" w:rsidTr="00190D21">
        <w:tc>
          <w:tcPr>
            <w:tcW w:w="5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4" w:type="dxa"/>
          </w:tcPr>
          <w:p w:rsidR="00054C39" w:rsidRPr="00626FD9" w:rsidRDefault="00626FD9" w:rsidP="0044221C">
            <w:pPr>
              <w:spacing w:line="40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53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«О здоровом образе жизни»</w:t>
            </w:r>
            <w:r w:rsidRPr="00626FD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4353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«ЗОЖ - основа успешной жизнедеятельности».</w:t>
            </w: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18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353E03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3-4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классы,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136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5-6 классы, 98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>уч.</w:t>
            </w: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4221C" w:rsidRDefault="00190D21" w:rsidP="0044221C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44221C">
              <w:rPr>
                <w:rFonts w:ascii="Times New Roman" w:hAnsi="Times New Roman" w:cs="Times New Roman"/>
                <w:sz w:val="24"/>
                <w:szCs w:val="28"/>
              </w:rPr>
              <w:t>нспекторы</w:t>
            </w:r>
            <w:r w:rsidR="0044221C"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 w:rsidR="0044221C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 w:rsidR="0044221C"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 w:rsidR="0044221C"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</w:t>
            </w:r>
          </w:p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054C39" w:rsidRPr="00190D21" w:rsidRDefault="008C2BA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="00190D21"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90D21"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435AC" w:rsidRPr="00190D21" w:rsidTr="000435AC">
        <w:trPr>
          <w:trHeight w:val="1982"/>
        </w:trPr>
        <w:tc>
          <w:tcPr>
            <w:tcW w:w="540" w:type="dxa"/>
          </w:tcPr>
          <w:p w:rsidR="000435AC" w:rsidRDefault="000435AC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b/>
                <w:sz w:val="24"/>
                <w:szCs w:val="24"/>
              </w:rPr>
              <w:t>«Гигиена и здоровье»</w:t>
            </w: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0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8-е классы, 36уч., 9-е классы, 32уч.</w:t>
            </w:r>
          </w:p>
          <w:p w:rsidR="000435AC" w:rsidRPr="000435AC" w:rsidRDefault="000435AC" w:rsidP="000435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отдела ОМВД России по </w:t>
            </w:r>
            <w:proofErr w:type="spellStart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Унцукульскому</w:t>
            </w:r>
            <w:proofErr w:type="spellEnd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 xml:space="preserve"> району Омаров Ш.М., Гасанов Г.М.</w:t>
            </w: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Мусавузова</w:t>
            </w:r>
            <w:proofErr w:type="spellEnd"/>
            <w:r w:rsidRPr="000435AC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315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435A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https://shamil.dagestanschool.ru/site/pub?id=336</w:t>
              </w:r>
            </w:hyperlink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5AC" w:rsidRPr="000435AC" w:rsidRDefault="000435AC" w:rsidP="000435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AC" w:rsidRPr="00190D21" w:rsidTr="00190D21">
        <w:tc>
          <w:tcPr>
            <w:tcW w:w="540" w:type="dxa"/>
          </w:tcPr>
          <w:p w:rsidR="000435AC" w:rsidRDefault="000435AC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"Вред </w:t>
            </w:r>
            <w:proofErr w:type="spellStart"/>
            <w:r w:rsidRPr="000435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снюса</w:t>
            </w:r>
            <w:proofErr w:type="spellEnd"/>
            <w:r w:rsidRPr="000435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 других наркотических веществ"</w:t>
            </w:r>
          </w:p>
        </w:tc>
        <w:tc>
          <w:tcPr>
            <w:tcW w:w="1988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0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AC">
              <w:rPr>
                <w:rFonts w:ascii="Times New Roman" w:hAnsi="Times New Roman" w:cs="Times New Roman"/>
                <w:sz w:val="24"/>
                <w:szCs w:val="24"/>
              </w:rPr>
              <w:t>8-е классы, 46уч.</w:t>
            </w:r>
          </w:p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0435AC" w:rsidRPr="000435AC" w:rsidRDefault="000435AC" w:rsidP="000435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435A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https://shamil.dagestanschool.ru/site/pub?id=337</w:t>
              </w:r>
            </w:hyperlink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3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«Опасность, которая рядом. Наркомания и подросток»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Родительское собрание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Родители 9-11 классов,  76 человек</w:t>
            </w: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М.М. главный специалист  отдела спорта  и молодежной политики и туризма</w:t>
            </w:r>
          </w:p>
        </w:tc>
        <w:tc>
          <w:tcPr>
            <w:tcW w:w="3315" w:type="dxa"/>
          </w:tcPr>
          <w:p w:rsidR="00190D21" w:rsidRPr="00190D21" w:rsidRDefault="008C2BA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="00190D21"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90D21"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Конкурс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Конференция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44" w:type="dxa"/>
          </w:tcPr>
          <w:p w:rsidR="00190D21" w:rsidRPr="0044221C" w:rsidRDefault="00190D21" w:rsidP="00054C39">
            <w:pPr>
              <w:numPr>
                <w:ilvl w:val="0"/>
                <w:numId w:val="1"/>
              </w:numPr>
              <w:spacing w:line="40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26F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Вместе против наркотиков</w:t>
            </w: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4C3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lastRenderedPageBreak/>
              <w:t>«Опасность, которая рядом. Наркомания и подросток»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;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Вредные привычки</w:t>
            </w:r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 наркомании, </w:t>
            </w:r>
            <w:proofErr w:type="spellStart"/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>табакокурении</w:t>
            </w:r>
            <w:proofErr w:type="spellEnd"/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распитии алкогольных напитков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lastRenderedPageBreak/>
              <w:t>Беседы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353E03">
            <w:pPr>
              <w:spacing w:line="40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-11 классы, </w:t>
            </w:r>
          </w:p>
          <w:p w:rsidR="00190D21" w:rsidRDefault="00190D21" w:rsidP="00353E03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7-8 классы 193</w:t>
            </w: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626FD9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мед</w:t>
            </w:r>
            <w:proofErr w:type="gram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аботник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МКОУ «ШСОШ»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Мусавузова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О.</w:t>
            </w:r>
          </w:p>
        </w:tc>
        <w:tc>
          <w:tcPr>
            <w:tcW w:w="3315" w:type="dxa"/>
          </w:tcPr>
          <w:p w:rsidR="00190D21" w:rsidRPr="00190D21" w:rsidRDefault="008C2BA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="00190D21"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90D21"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44" w:type="dxa"/>
          </w:tcPr>
          <w:p w:rsidR="00190D21" w:rsidRPr="00457D9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D9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«Мы против наркотиков»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Встречи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BD3C31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  <w:p w:rsid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М.М. главный специалист  отдела спорта  и молодежной политики и туризма</w:t>
            </w:r>
          </w:p>
        </w:tc>
        <w:tc>
          <w:tcPr>
            <w:tcW w:w="3315" w:type="dxa"/>
          </w:tcPr>
          <w:p w:rsidR="00190D21" w:rsidRPr="00190D21" w:rsidRDefault="008C2BA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="00190D21"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90D21"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«Мы выбираем жизнь»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Лекции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9-11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., 93уч.</w:t>
            </w: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Учитель  биологии Баталова З.М.</w:t>
            </w:r>
          </w:p>
        </w:tc>
        <w:tc>
          <w:tcPr>
            <w:tcW w:w="3315" w:type="dxa"/>
          </w:tcPr>
          <w:p w:rsidR="00190D21" w:rsidRPr="00190D21" w:rsidRDefault="008C2BA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="00190D21" w:rsidRPr="007B322A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="00190D21" w:rsidRPr="00190D21">
                <w:rPr>
                  <w:rStyle w:val="a8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="00190D21"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190D21"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 xml:space="preserve">Участие в теле- и </w:t>
            </w:r>
            <w:r w:rsidRPr="00054C39">
              <w:rPr>
                <w:rFonts w:ascii="Times New Roman" w:hAnsi="Times New Roman" w:cs="Times New Roman"/>
                <w:sz w:val="24"/>
              </w:rPr>
              <w:lastRenderedPageBreak/>
              <w:t>радиопередачах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Иные профилактические мероприятия (указать форму)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Pr="00190D21" w:rsidRDefault="00190D21" w:rsidP="00054C39">
      <w:pPr>
        <w:spacing w:after="0" w:line="408" w:lineRule="atLeast"/>
        <w:rPr>
          <w:rFonts w:ascii="Times New Roman" w:eastAsia="Times New Roman" w:hAnsi="Times New Roman" w:cs="Times New Roman"/>
          <w:sz w:val="32"/>
          <w:szCs w:val="28"/>
        </w:rPr>
      </w:pPr>
      <w:r w:rsidRPr="00190D21">
        <w:rPr>
          <w:rFonts w:ascii="Times New Roman" w:hAnsi="Times New Roman" w:cs="Times New Roman"/>
          <w:sz w:val="24"/>
        </w:rPr>
        <w:t>Начальник уп</w:t>
      </w:r>
      <w:r>
        <w:rPr>
          <w:rFonts w:ascii="Times New Roman" w:hAnsi="Times New Roman" w:cs="Times New Roman"/>
          <w:sz w:val="24"/>
        </w:rPr>
        <w:t>равления/отдела образования ______________________________________________________________________________</w:t>
      </w:r>
    </w:p>
    <w:p w:rsidR="00054C39" w:rsidRPr="00190D21" w:rsidRDefault="00190D21" w:rsidP="00054C39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190D21">
        <w:rPr>
          <w:rFonts w:ascii="Times New Roman" w:eastAsia="Times New Roman" w:hAnsi="Times New Roman" w:cs="Times New Roman"/>
          <w:sz w:val="24"/>
          <w:szCs w:val="28"/>
        </w:rPr>
        <w:t xml:space="preserve"> М.П.</w:t>
      </w: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Pr="0043531B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054C39" w:rsidRPr="0043531B" w:rsidSect="00054C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CF2"/>
    <w:multiLevelType w:val="multilevel"/>
    <w:tmpl w:val="F9ACF7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531B"/>
    <w:rsid w:val="000435AC"/>
    <w:rsid w:val="00054C39"/>
    <w:rsid w:val="00190D21"/>
    <w:rsid w:val="00353E03"/>
    <w:rsid w:val="0043531B"/>
    <w:rsid w:val="0044221C"/>
    <w:rsid w:val="00457D91"/>
    <w:rsid w:val="00626FD9"/>
    <w:rsid w:val="008C2BA1"/>
    <w:rsid w:val="00FE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531B"/>
    <w:pPr>
      <w:ind w:left="720"/>
      <w:contextualSpacing/>
    </w:pPr>
  </w:style>
  <w:style w:type="table" w:styleId="a5">
    <w:name w:val="Table Grid"/>
    <w:basedOn w:val="a1"/>
    <w:uiPriority w:val="59"/>
    <w:rsid w:val="00054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054C3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190D21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043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mil.dagestanshool.ru/site/pub?id=3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mil.dagestanschool.ru/site/pub?id=3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mil.dagestanschool.ru/site/pub?id=336" TargetMode="External"/><Relationship Id="rId11" Type="http://schemas.openxmlformats.org/officeDocument/2006/relationships/hyperlink" Target="https://shamil.dagestanshool.ru/site/pub?id=309" TargetMode="External"/><Relationship Id="rId5" Type="http://schemas.openxmlformats.org/officeDocument/2006/relationships/hyperlink" Target="https://shamil.dagestanshool.ru/site/pub?id=309" TargetMode="External"/><Relationship Id="rId10" Type="http://schemas.openxmlformats.org/officeDocument/2006/relationships/hyperlink" Target="https://shamil.dagestanshool.ru/site/pub?id=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mil.dagestanshool.ru/site/pub?id=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kabinet-17</dc:creator>
  <cp:lastModifiedBy>kabinet-17</cp:lastModifiedBy>
  <cp:revision>2</cp:revision>
  <dcterms:created xsi:type="dcterms:W3CDTF">2019-12-21T08:15:00Z</dcterms:created>
  <dcterms:modified xsi:type="dcterms:W3CDTF">2019-12-21T08:15:00Z</dcterms:modified>
</cp:coreProperties>
</file>