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F" w:rsidRPr="00E66C35" w:rsidRDefault="00E66C35" w:rsidP="00E66C3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                  </w:t>
      </w:r>
      <w:r w:rsidR="0008303F" w:rsidRPr="00E66C35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Рекомендации преподавателям </w:t>
      </w:r>
    </w:p>
    <w:p w:rsidR="0008303F" w:rsidRPr="00E66C35" w:rsidRDefault="00E66C35" w:rsidP="00E66C3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</w:t>
      </w:r>
      <w:r w:rsidR="0008303F" w:rsidRPr="00E66C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Национальный Антитеррористический Комитет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детей имеет очень важное значение. Главное правило: как можно чаще говорите с детьми, помогайте решать их, даже самые маленькие, по вашему мнению, проблемы. Еще одно важнейшее правило: вы</w:t>
      </w:r>
      <w:r w:rsidR="001410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303F">
        <w:rPr>
          <w:rFonts w:ascii="Times New Roman" w:eastAsia="Times New Roman" w:hAnsi="Times New Roman" w:cs="Times New Roman"/>
          <w:sz w:val="24"/>
          <w:szCs w:val="24"/>
        </w:rPr>
        <w:t xml:space="preserve"> если хотите научить ребенка правилам безопасности, прежде всего, сами выполняйте их.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самым лучшим способом обучения является собственный пример;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обучая ребенка правилам безопасного поведения, ни в коем случае не пытайтесь его запугать;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 экстремальных ситуациях преподавателям необходимо</w:t>
      </w:r>
      <w:r w:rsidRPr="00083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ежедневно обходить территории;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периодически проводить инспекции складских помещений;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тщательно подбирать и проверять кадры;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не стараться самостоятельно обезвредить взрывное устройство;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в случае необходимости приступить к эвакуации людей согласно имеющемуся плану.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При захвате людей в заложники необходимо</w:t>
      </w:r>
      <w:r w:rsidRPr="00083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незамедлительно сообщить о сложившейся ситуации в правоохранительные органы;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не вступать в переговоры с террористами по собственной инициативе;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- по прибытии сотрудников спецподразделений ФСБ и МВД оказать им помощь в получении интересующей их информации;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lastRenderedPageBreak/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08303F" w:rsidRPr="00E66C35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66C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Безопасность школы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08303F" w:rsidRPr="0008303F" w:rsidRDefault="001410C3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Статья 2 того же закона определяет субъе</w:t>
      </w:r>
      <w:r>
        <w:rPr>
          <w:rFonts w:ascii="Times New Roman" w:eastAsia="Times New Roman" w:hAnsi="Times New Roman" w:cs="Times New Roman"/>
          <w:sz w:val="24"/>
          <w:szCs w:val="24"/>
        </w:rPr>
        <w:t>ктов обеспечения безопасности:</w:t>
      </w:r>
      <w:r w:rsidRPr="0008303F">
        <w:rPr>
          <w:rFonts w:ascii="Times New Roman" w:eastAsia="Times New Roman" w:hAnsi="Times New Roman" w:cs="Times New Roman"/>
          <w:sz w:val="24"/>
          <w:szCs w:val="24"/>
        </w:rPr>
        <w:t xml:space="preserve">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 </w:t>
      </w:r>
      <w:r w:rsidR="0008303F" w:rsidRPr="0008303F">
        <w:rPr>
          <w:rFonts w:ascii="Times New Roman" w:eastAsia="Times New Roman" w:hAnsi="Times New Roman" w:cs="Times New Roman"/>
          <w:sz w:val="24"/>
          <w:szCs w:val="24"/>
        </w:rPr>
        <w:t>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Выявление и прогнозирование внутренних и внешних угроз жизненно важным интересам объектов безопасности.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Осуществление комплекса мер по предупреждению и нейтрализации выявленных угроз.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готовности сил и средств обеспечения безопасности.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силами и средствами обеспечения безопасности в повседневных условиях и при чрезвычайных ситуациях.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 xml:space="preserve"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</w:t>
      </w:r>
      <w:r w:rsidRPr="00E66C35">
        <w:rPr>
          <w:rFonts w:ascii="Times New Roman" w:eastAsia="Times New Roman" w:hAnsi="Times New Roman" w:cs="Times New Roman"/>
          <w:sz w:val="24"/>
          <w:szCs w:val="24"/>
          <w:u w:val="single"/>
        </w:rPr>
        <w:t>решить пять главных задач</w:t>
      </w:r>
      <w:r w:rsidRPr="00083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1. Своевременно обнаружить угрозы и предупредить о них директора школы и других заинтересованных лиц и организации.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Это означает: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г) Техническим системам и средствам обеспечения безопасности школы;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2. Затруднить (сдержать) реализацию возникших угроз. 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3. Ликвидировать, нейтрализовать угрозы.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lastRenderedPageBreak/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03F" w:rsidRPr="00E66C35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66C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Квалификационная характеристика заместителя директора школы по безопасности.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03F" w:rsidRPr="00E66C35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6C35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задачи: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08303F" w:rsidRPr="0008303F" w:rsidRDefault="001410C3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8303F" w:rsidRPr="0008303F">
        <w:rPr>
          <w:rFonts w:ascii="Times New Roman" w:eastAsia="Times New Roman" w:hAnsi="Times New Roman" w:cs="Times New Roman"/>
          <w:sz w:val="24"/>
          <w:szCs w:val="24"/>
        </w:rPr>
        <w:t>) Техническим системам и средствам обеспечения безопасности школы;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08303F" w:rsidRPr="0008303F" w:rsidRDefault="0008303F" w:rsidP="00E66C3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03F">
        <w:rPr>
          <w:rFonts w:ascii="Times New Roman" w:eastAsia="Times New Roman" w:hAnsi="Times New Roman" w:cs="Times New Roman"/>
          <w:sz w:val="24"/>
          <w:szCs w:val="24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C84C85" w:rsidRDefault="00C84C85" w:rsidP="00E66C35">
      <w:pPr>
        <w:ind w:left="-709"/>
      </w:pPr>
    </w:p>
    <w:sectPr w:rsidR="00C84C85" w:rsidSect="002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303F"/>
    <w:rsid w:val="0003389F"/>
    <w:rsid w:val="0008303F"/>
    <w:rsid w:val="001410C3"/>
    <w:rsid w:val="002D41BC"/>
    <w:rsid w:val="00C84C85"/>
    <w:rsid w:val="00E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2018-01-15T07:33:00Z</dcterms:created>
  <dcterms:modified xsi:type="dcterms:W3CDTF">2018-01-22T11:03:00Z</dcterms:modified>
</cp:coreProperties>
</file>