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53" w:rsidRDefault="00713753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УТВЕРЖДЕНО </w:t>
      </w:r>
    </w:p>
    <w:p w:rsidR="00713753" w:rsidRDefault="00713753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  Директор школы </w:t>
      </w:r>
    </w:p>
    <w:p w:rsidR="00DF1BBB" w:rsidRPr="00DF1BBB" w:rsidRDefault="005E5DFC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Г.Г.Газимагомедов</w:t>
      </w:r>
      <w:proofErr w:type="spellEnd"/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Порядок уведомления работодателя о фактах обращения в целях склонения работников к совершению коррупционных правонарушений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Порядок уведомления работодателя о фактах обращения в целях с</w:t>
      </w:r>
      <w:r w:rsidR="005E5DFC">
        <w:rPr>
          <w:rFonts w:ascii="Times New Roman" w:eastAsia="Times New Roman" w:hAnsi="Times New Roman" w:cs="Times New Roman"/>
          <w:sz w:val="27"/>
          <w:szCs w:val="27"/>
          <w:lang w:eastAsia="ru-RU"/>
        </w:rPr>
        <w:t>клонения работников МК</w:t>
      </w:r>
      <w:r w:rsidR="00713753">
        <w:rPr>
          <w:rFonts w:ascii="Times New Roman" w:eastAsia="Times New Roman" w:hAnsi="Times New Roman" w:cs="Times New Roman"/>
          <w:sz w:val="27"/>
          <w:szCs w:val="27"/>
          <w:lang w:eastAsia="ru-RU"/>
        </w:rPr>
        <w:t>ОУ</w:t>
      </w:r>
      <w:r w:rsidR="005E5D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5E5DFC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proofErr w:type="gramEnd"/>
      <w:r w:rsidR="007137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 </w:t>
      </w: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к совершению коррупционных правонарушен</w:t>
      </w:r>
      <w:r w:rsidR="005E5DFC">
        <w:rPr>
          <w:rFonts w:ascii="Times New Roman" w:eastAsia="Times New Roman" w:hAnsi="Times New Roman" w:cs="Times New Roman"/>
          <w:sz w:val="27"/>
          <w:szCs w:val="27"/>
          <w:lang w:eastAsia="ru-RU"/>
        </w:rPr>
        <w:t>ий (далее соответственно - У</w:t>
      </w:r>
      <w:r w:rsidR="0071375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работники, Порядок), разработан в соответствии со статьей 11.1 Федерального закона от 25 декабря 2008 г. № 273-ФЗ "О противодействии коррупции".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Порядок уведомления работодателя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</w:t>
      </w:r>
      <w:proofErr w:type="spellStart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антикоррупционную</w:t>
      </w:r>
      <w:proofErr w:type="spellEnd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комиссию школы уведомление о факте обращения в целях склонения к совершению коррупционных правонарушений (далее - уведомление).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 (приложение № 1 к Порядку) представляется в письменном виде в двух экземплярах.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Перечень сведений, содержащихся в уведомлении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5. В уведомлении указывается: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2) фамилия, имя, отчество (при наличии), должность, номер телефона работника;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4) сущность предполагаемого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5) способ склонения к совершению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6) дата, место, время склонения к совершению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7) обстоятельства склонения к совершению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8) дополнительные имеющиеся по факту склонения к совершению коррупционного правонарушений документы.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 должно быть лично подписано работником с указанием даты его составления.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Регистрация уведомлений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proofErr w:type="spellStart"/>
      <w:r w:rsidR="00713753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Антикоррупционная</w:t>
      </w:r>
      <w:proofErr w:type="spellEnd"/>
      <w:r w:rsidR="007137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</w:t>
      </w: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школы,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</w:t>
      </w:r>
      <w:r w:rsidR="00165A2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правонарушений (далее - Журнал)</w:t>
      </w:r>
      <w:proofErr w:type="gramStart"/>
      <w:r w:rsidR="00165A2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оторый хранится в месте, защищенном от несанкционированного доступа.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8. Первый экземпляр зарегистрированного уведомления в день регистрации передается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Работодатель по результатам рассмотрения уведомления принимает решение об организации проверки содержащихся в уведомлении сведений и назначает </w:t>
      </w: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№ 1</w:t>
      </w:r>
      <w:r w:rsidRPr="00DF1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3753">
        <w:rPr>
          <w:rFonts w:ascii="Times New Roman" w:eastAsia="Times New Roman" w:hAnsi="Times New Roman" w:cs="Times New Roman"/>
          <w:sz w:val="27"/>
          <w:szCs w:val="27"/>
          <w:lang w:eastAsia="ru-RU"/>
        </w:rPr>
        <w:t>к поряд</w:t>
      </w: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ку уведомления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работодателя о фактах обращения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склонения работников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совершению </w:t>
      </w: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коррупционных</w:t>
      </w:r>
      <w:proofErr w:type="gramEnd"/>
    </w:p>
    <w:p w:rsidR="00DF1BBB" w:rsidRPr="00DF1BBB" w:rsidRDefault="00DF1BBB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правонарушений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F1BBB" w:rsidRPr="00DF1BBB" w:rsidRDefault="00DF1BBB" w:rsidP="007137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 Директору </w:t>
      </w:r>
      <w:r w:rsidR="005E5D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МКОУ СОШ </w:t>
      </w:r>
      <w:r w:rsidR="007137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proofErr w:type="spellStart"/>
      <w:r w:rsidR="005E5DFC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proofErr w:type="spellEnd"/>
      <w:r w:rsidR="005E5D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5E5DFC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Шамилькала</w:t>
      </w:r>
      <w:proofErr w:type="spellEnd"/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</w:t>
      </w:r>
      <w:r w:rsidR="007137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</w:t>
      </w: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 (Ф.И.О., должность, телефон)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                                                                   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Уведомление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 факте обращения в целях склонения работника к совершению</w:t>
      </w:r>
    </w:p>
    <w:p w:rsidR="00DF1BBB" w:rsidRPr="00DF1BBB" w:rsidRDefault="00DF1BBB" w:rsidP="00DF66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коррупционных правонарушений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Уведомляю о факте обращения в целях склонения меня к </w:t>
      </w: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коррупционному</w:t>
      </w:r>
      <w:proofErr w:type="gramEnd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правонурушению</w:t>
      </w:r>
      <w:proofErr w:type="spellEnd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стороны: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(все известные сведения о физическом (юридическом) лице,</w:t>
      </w:r>
      <w:proofErr w:type="gramEnd"/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склоняющем</w:t>
      </w:r>
      <w:proofErr w:type="gramEnd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коррупционному правонарушению)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Сообщаю, что:</w:t>
      </w:r>
    </w:p>
    <w:p w:rsidR="00DF1BBB" w:rsidRPr="00DF1BBB" w:rsidRDefault="00713753" w:rsidP="00DF1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Склонение к правона</w:t>
      </w:r>
      <w:r w:rsidR="00DF1BBB"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рушению производилось в целях осуществления мною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____________________________________________________________________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(подробные сведения о коррупционном правонарушении, которое</w:t>
      </w:r>
      <w:proofErr w:type="gramEnd"/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должен был бы совершить работник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просьбе обратившихся лиц)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F1BBB" w:rsidRPr="00DF1BBB" w:rsidRDefault="00DF1BBB" w:rsidP="00DF1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Склонение к правонарушению осуществлялось посредством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(способ и обстоятельства склонения к коррупционному правонарушению,</w:t>
      </w:r>
      <w:proofErr w:type="gramEnd"/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также информация об отказе (согласии) работника принять предложение лица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</w:t>
      </w:r>
    </w:p>
    <w:p w:rsidR="00DF1BBB" w:rsidRPr="00DF1BBB" w:rsidRDefault="00DF1BBB" w:rsidP="00DF66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совершении коррупционного правонарушения) </w:t>
      </w:r>
    </w:p>
    <w:p w:rsidR="00DF1BBB" w:rsidRPr="00DF1BBB" w:rsidRDefault="00DF1BBB" w:rsidP="00DF1B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Склонение к правонарушению произошло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F1BBB" w:rsidRPr="00DF1BBB" w:rsidRDefault="00DF1BBB" w:rsidP="00DF66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(дата, место, время)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                           _____________                           __________________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         (дата)                                        (подпись)                                    (инициалы и фамилия)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F1BBB" w:rsidRPr="00DF1BBB" w:rsidRDefault="00DF1BBB" w:rsidP="00DF6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B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Регистрация: № ____________________ от "__"____________20__г. </w:t>
      </w:r>
    </w:p>
    <w:sectPr w:rsidR="00DF1BBB" w:rsidRPr="00DF1BBB" w:rsidSect="0098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1103"/>
    <w:multiLevelType w:val="multilevel"/>
    <w:tmpl w:val="A270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64EA1"/>
    <w:multiLevelType w:val="multilevel"/>
    <w:tmpl w:val="550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82E59"/>
    <w:multiLevelType w:val="multilevel"/>
    <w:tmpl w:val="8DC8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BBB"/>
    <w:rsid w:val="00165A2E"/>
    <w:rsid w:val="005A5D5B"/>
    <w:rsid w:val="005E5DFC"/>
    <w:rsid w:val="006A3D2D"/>
    <w:rsid w:val="00713753"/>
    <w:rsid w:val="009813A0"/>
    <w:rsid w:val="009D30D5"/>
    <w:rsid w:val="00DF1BBB"/>
    <w:rsid w:val="00D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A0"/>
  </w:style>
  <w:style w:type="paragraph" w:styleId="3">
    <w:name w:val="heading 3"/>
    <w:basedOn w:val="a"/>
    <w:link w:val="30"/>
    <w:uiPriority w:val="9"/>
    <w:qFormat/>
    <w:rsid w:val="00DF1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F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B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5</cp:revision>
  <cp:lastPrinted>2016-03-02T13:12:00Z</cp:lastPrinted>
  <dcterms:created xsi:type="dcterms:W3CDTF">2017-12-18T10:28:00Z</dcterms:created>
  <dcterms:modified xsi:type="dcterms:W3CDTF">2017-12-18T10:30:00Z</dcterms:modified>
</cp:coreProperties>
</file>