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A0" w:rsidRDefault="001E29A0" w:rsidP="001E29A0">
      <w:pPr>
        <w:shd w:val="clear" w:color="auto" w:fill="FFFFFF"/>
        <w:spacing w:before="100" w:beforeAutospacing="1" w:after="202"/>
        <w:rPr>
          <w:rFonts w:ascii="Georgia" w:eastAsia="Times New Roman" w:hAnsi="Georgia" w:cs="Times New Roman"/>
          <w:b/>
          <w:color w:val="0000FF"/>
          <w:sz w:val="28"/>
          <w:szCs w:val="30"/>
        </w:rPr>
      </w:pPr>
      <w:r>
        <w:t xml:space="preserve">        </w:t>
      </w:r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МКОУ 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Шамилькалинская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 СОШ»  МО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Унцукульский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район»</w:t>
      </w:r>
    </w:p>
    <w:p w:rsidR="001E29A0" w:rsidRDefault="001E29A0" w:rsidP="001E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0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4813"/>
      </w:tblGrid>
      <w:tr w:rsidR="001E29A0" w:rsidRPr="003C31CA" w:rsidTr="001E29A0">
        <w:trPr>
          <w:trHeight w:val="228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C31C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ШСОШ»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Абдурахманова Г.Г._______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 2021г.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C31C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C31CA">
              <w:rPr>
                <w:rFonts w:ascii="Times New Roman" w:eastAsia="Arial" w:hAnsi="Times New Roman" w:cs="Times New Roman"/>
                <w:sz w:val="28"/>
                <w:szCs w:val="28"/>
              </w:rPr>
              <w:t>приказом  № _____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« ШСОШ»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Газимагомедов</w:t>
            </w:r>
            <w:proofErr w:type="spellEnd"/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u w:val="single"/>
              </w:rPr>
            </w:pPr>
          </w:p>
          <w:p w:rsidR="001E29A0" w:rsidRPr="003C31CA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C31CA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 2021г.</w:t>
            </w:r>
          </w:p>
        </w:tc>
      </w:tr>
    </w:tbl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1E29A0" w:rsidRPr="001E29A0" w:rsidRDefault="001E29A0" w:rsidP="001E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E29A0">
        <w:rPr>
          <w:rFonts w:ascii="Times New Roman" w:eastAsia="Times New Roman" w:hAnsi="Times New Roman" w:cs="Times New Roman"/>
          <w:b/>
          <w:sz w:val="32"/>
          <w:szCs w:val="28"/>
        </w:rPr>
        <w:t xml:space="preserve">План </w:t>
      </w:r>
    </w:p>
    <w:p w:rsidR="001E29A0" w:rsidRPr="001E29A0" w:rsidRDefault="001E29A0" w:rsidP="001E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E29A0">
        <w:rPr>
          <w:rFonts w:ascii="Times New Roman" w:eastAsia="Times New Roman" w:hAnsi="Times New Roman" w:cs="Times New Roman"/>
          <w:b/>
          <w:sz w:val="32"/>
          <w:szCs w:val="28"/>
        </w:rPr>
        <w:t>работы Совета отцов на 2021-2022 учебный год</w:t>
      </w:r>
    </w:p>
    <w:p w:rsidR="001E29A0" w:rsidRPr="00090D51" w:rsidRDefault="001E29A0" w:rsidP="001E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9A0" w:rsidRPr="0049554A" w:rsidRDefault="001E29A0" w:rsidP="001E29A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95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Цели и задачи: 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1. Совершенствование общественного участия в управлении общеобразовательной организацией.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93578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асширение сотрудничества в работе школы как </w:t>
      </w:r>
      <w:proofErr w:type="spellStart"/>
      <w:r w:rsidRPr="00493578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социокультурного</w:t>
      </w:r>
      <w:proofErr w:type="spellEnd"/>
      <w:r w:rsidRPr="00493578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поселка</w:t>
      </w: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3. Повышение роли отцовства в воспитании детей.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4. Профилактика социального неблагополучия семей с детьми и защита прав и интересов ребенка, создание условий для полноценной жизнедеятельности детей.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Профилактика безнадзорности и правонарушений среди детей и подростков.  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6. Организация содержательного и интересного семейного досуга.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7. Распространение навыков здорового образа жизни среди обучающихся, родителей и педагогов.</w:t>
      </w:r>
    </w:p>
    <w:p w:rsidR="001E29A0" w:rsidRPr="00090D51" w:rsidRDefault="001E29A0" w:rsidP="001E29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D51">
        <w:rPr>
          <w:rFonts w:ascii="Times New Roman" w:eastAsia="Times New Roman" w:hAnsi="Times New Roman" w:cs="Times New Roman"/>
          <w:bCs/>
          <w:sz w:val="28"/>
          <w:szCs w:val="28"/>
        </w:rPr>
        <w:t>8. Привлечение родительской общественности к решению насущных проблем школы.</w:t>
      </w:r>
    </w:p>
    <w:p w:rsidR="001E29A0" w:rsidRPr="00090D51" w:rsidRDefault="001E29A0" w:rsidP="001E29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812"/>
        <w:gridCol w:w="3388"/>
      </w:tblGrid>
      <w:tr w:rsidR="001E29A0" w:rsidRPr="00090D51" w:rsidTr="001E29A0">
        <w:trPr>
          <w:trHeight w:val="625"/>
        </w:trPr>
        <w:tc>
          <w:tcPr>
            <w:tcW w:w="992" w:type="dxa"/>
          </w:tcPr>
          <w:p w:rsidR="001E29A0" w:rsidRPr="00090D51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E29A0" w:rsidRPr="00090D51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0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0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90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388" w:type="dxa"/>
          </w:tcPr>
          <w:p w:rsidR="001E29A0" w:rsidRPr="00090D51" w:rsidRDefault="001E29A0" w:rsidP="004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E29A0" w:rsidRPr="00090D51" w:rsidTr="001E29A0">
        <w:trPr>
          <w:trHeight w:val="1593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1E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 встреча. Обсуждение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2021-2022</w:t>
            </w:r>
            <w:r w:rsidRPr="0049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Выборы председателя Совета. Распределение обязанностей между членами Совета.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(и по запросу)</w:t>
            </w:r>
          </w:p>
        </w:tc>
      </w:tr>
      <w:tr w:rsidR="001E29A0" w:rsidRPr="00090D51" w:rsidTr="001E29A0">
        <w:trPr>
          <w:trHeight w:val="566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493578" w:rsidRDefault="001E29A0" w:rsidP="0044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отцов  </w:t>
            </w:r>
          </w:p>
        </w:tc>
        <w:tc>
          <w:tcPr>
            <w:tcW w:w="3388" w:type="dxa"/>
          </w:tcPr>
          <w:p w:rsidR="001E29A0" w:rsidRPr="00493578" w:rsidRDefault="001E29A0" w:rsidP="001E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1раз в четверть</w:t>
            </w:r>
          </w:p>
        </w:tc>
      </w:tr>
      <w:tr w:rsidR="001E29A0" w:rsidRPr="00090D51" w:rsidTr="001E29A0">
        <w:trPr>
          <w:trHeight w:val="625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конфликтных ситуаций.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1E29A0" w:rsidRPr="00090D51" w:rsidTr="001E29A0">
        <w:trPr>
          <w:trHeight w:val="640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учащихся в творческие объединения и спортивные секции.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1E29A0" w:rsidRPr="00090D51" w:rsidTr="001E29A0">
        <w:trPr>
          <w:trHeight w:val="625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летнего отдыха и (или) трудоустройства учащихся.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  <w:bookmarkEnd w:id="0"/>
          </w:p>
        </w:tc>
      </w:tr>
      <w:tr w:rsidR="001E29A0" w:rsidRPr="00090D51" w:rsidTr="001E29A0">
        <w:trPr>
          <w:trHeight w:val="640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требующих особого внимания.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педагогов</w:t>
            </w:r>
          </w:p>
        </w:tc>
      </w:tr>
      <w:tr w:rsidR="001E29A0" w:rsidRPr="00090D51" w:rsidTr="001E29A0">
        <w:trPr>
          <w:trHeight w:val="625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29A0" w:rsidRPr="00090D51" w:rsidTr="001E29A0">
        <w:trPr>
          <w:trHeight w:val="328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родительского патруля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01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29A0" w:rsidRPr="00090D51" w:rsidTr="001E29A0">
        <w:trPr>
          <w:trHeight w:val="313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Совета профилактики.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E29A0" w:rsidRPr="00090D51" w:rsidTr="001E29A0">
        <w:trPr>
          <w:trHeight w:val="313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родительских собраниях.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E29A0" w:rsidRPr="00090D51" w:rsidTr="001E29A0">
        <w:trPr>
          <w:trHeight w:val="1027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1E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спортивных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(согласно планам и Положениям о проведении мероприятий)</w:t>
            </w:r>
          </w:p>
        </w:tc>
      </w:tr>
      <w:tr w:rsidR="001E29A0" w:rsidRPr="00090D51" w:rsidTr="001E29A0">
        <w:trPr>
          <w:trHeight w:val="640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проведении Новогодних праздников.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29A0" w:rsidRPr="00090D51" w:rsidTr="001E29A0">
        <w:trPr>
          <w:trHeight w:val="625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общешкольных воспитательных мероприятиях, спортивных соревнованиях.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отдельным планам)</w:t>
            </w:r>
          </w:p>
        </w:tc>
      </w:tr>
      <w:tr w:rsidR="001E29A0" w:rsidRPr="00090D51" w:rsidTr="001E29A0">
        <w:trPr>
          <w:trHeight w:val="640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ремонте школьной мебели, ремонте учебных кабинетов.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9A0" w:rsidRPr="00090D51" w:rsidTr="001E29A0">
        <w:trPr>
          <w:trHeight w:val="313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«Чистый школьный двор».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1E29A0" w:rsidRPr="00090D51" w:rsidTr="001E29A0">
        <w:trPr>
          <w:trHeight w:val="640"/>
        </w:trPr>
        <w:tc>
          <w:tcPr>
            <w:tcW w:w="992" w:type="dxa"/>
          </w:tcPr>
          <w:p w:rsidR="001E29A0" w:rsidRPr="00090D51" w:rsidRDefault="001E29A0" w:rsidP="001E2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29A0" w:rsidRPr="00090D51" w:rsidRDefault="001E29A0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за учебный год.</w:t>
            </w:r>
          </w:p>
        </w:tc>
        <w:tc>
          <w:tcPr>
            <w:tcW w:w="3388" w:type="dxa"/>
          </w:tcPr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D5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29A0" w:rsidRPr="00090D51" w:rsidRDefault="001E29A0" w:rsidP="001E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29A0" w:rsidRDefault="001E29A0" w:rsidP="001E29A0"/>
    <w:p w:rsidR="00000000" w:rsidRDefault="001E29A0"/>
    <w:sectPr w:rsidR="00000000" w:rsidSect="001E29A0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6158"/>
    <w:multiLevelType w:val="hybridMultilevel"/>
    <w:tmpl w:val="7FC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9A0"/>
    <w:rsid w:val="001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2021-09-19T14:17:00Z</dcterms:created>
  <dcterms:modified xsi:type="dcterms:W3CDTF">2021-09-19T14:25:00Z</dcterms:modified>
</cp:coreProperties>
</file>