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693" w:rsidRPr="00CA3693" w:rsidRDefault="004060BC" w:rsidP="00CA369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997E79">
        <w:rPr>
          <w:rFonts w:ascii="Times New Roman" w:hAnsi="Times New Roman" w:cs="Times New Roman"/>
          <w:sz w:val="24"/>
          <w:szCs w:val="24"/>
        </w:rPr>
        <w:t>Программе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997E79" w:rsidRPr="00FD5768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0821FF" w:rsidRPr="00FD5768">
        <w:rPr>
          <w:rFonts w:ascii="Times New Roman" w:hAnsi="Times New Roman" w:cs="Times New Roman"/>
          <w:b/>
          <w:bCs/>
          <w:sz w:val="24"/>
          <w:szCs w:val="24"/>
          <w:u w:val="single"/>
        </w:rPr>
        <w:t>МКОУ «</w:t>
      </w:r>
      <w:proofErr w:type="spellStart"/>
      <w:r w:rsidR="000821FF" w:rsidRPr="00FD5768">
        <w:rPr>
          <w:rFonts w:ascii="Times New Roman" w:hAnsi="Times New Roman" w:cs="Times New Roman"/>
          <w:b/>
          <w:bCs/>
          <w:sz w:val="24"/>
          <w:szCs w:val="24"/>
          <w:u w:val="single"/>
        </w:rPr>
        <w:t>Шамилькалинская</w:t>
      </w:r>
      <w:proofErr w:type="spellEnd"/>
      <w:r w:rsidR="000821FF" w:rsidRPr="00FD576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СОШ»</w:t>
      </w:r>
      <w:r w:rsidR="00E55AC7" w:rsidRPr="00FD57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139"/>
        <w:gridCol w:w="3657"/>
        <w:gridCol w:w="2297"/>
        <w:gridCol w:w="1418"/>
        <w:gridCol w:w="1842"/>
        <w:gridCol w:w="1247"/>
      </w:tblGrid>
      <w:tr w:rsidR="005A79FD" w:rsidRPr="00BC29BA" w:rsidTr="005A79F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5A79FD" w:rsidRPr="00BC29BA" w:rsidTr="005A79FD">
        <w:tc>
          <w:tcPr>
            <w:tcW w:w="157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79FD" w:rsidRPr="00BC29BA" w:rsidRDefault="005A79FD" w:rsidP="005A79FD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Профилактическая работа с обучающимися, подверженными воздействию идеологии терроризма, а также подпавшими под ее влияние</w:t>
            </w:r>
          </w:p>
          <w:p w:rsidR="005A79FD" w:rsidRPr="00BC29BA" w:rsidRDefault="005A79FD" w:rsidP="005A79FD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79FD" w:rsidRPr="00BC29BA" w:rsidTr="005A79FD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9FD" w:rsidRPr="00BC29BA" w:rsidRDefault="005A79FD" w:rsidP="005A79FD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школы о 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Утверждение списка обучающихся, подверженных воздействию идеологии терроризма, а также попавших под ее влияние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Выявление учащихся, подверженных воздействию идеологии терроризма, а также попавших под ее влияние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8-11кл</w:t>
            </w:r>
          </w:p>
        </w:tc>
      </w:tr>
      <w:tr w:rsidR="005A79FD" w:rsidRPr="00BC29BA" w:rsidTr="005A79FD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c1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29BA">
              <w:rPr>
                <w:rStyle w:val="c1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Разработка плана индивидуальной профилактической работы с обучающимися «группы риска».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29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Мониторинг социального состава </w:t>
            </w:r>
            <w:proofErr w:type="gramStart"/>
            <w:r w:rsidRPr="00BC29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  группы</w:t>
            </w:r>
            <w:proofErr w:type="gramEnd"/>
            <w:r w:rsidRPr="00BC29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их семей.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29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Осуществление контроля за успеваемостью и посещаемостью </w:t>
            </w:r>
            <w:proofErr w:type="gramStart"/>
            <w:r w:rsidRPr="00BC29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  «</w:t>
            </w:r>
            <w:proofErr w:type="gramEnd"/>
            <w:r w:rsidRPr="00BC29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группы риска»;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29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Вовлечение детей «группы риска» в кружковую работу, внеурочную деятельность;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педагогических рейдов  в семьи обучающихся, состоящих на различных видах учета.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Психолог, классный руководитель,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(по согласованию), КДН и ЗП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8-11кл</w:t>
            </w:r>
          </w:p>
        </w:tc>
      </w:tr>
      <w:tr w:rsidR="005A79FD" w:rsidRPr="00BC29BA" w:rsidTr="005A79FD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Составление совместного плана работы с отделом с ОМВД и ПДН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5-11кл</w:t>
            </w:r>
          </w:p>
        </w:tc>
      </w:tr>
      <w:tr w:rsidR="005A79FD" w:rsidRPr="00BC29BA" w:rsidTr="005A79FD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среди обучающихся с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5A79FD" w:rsidRPr="00BC29BA" w:rsidRDefault="005A79FD" w:rsidP="005A79FD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школы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 и др. по повышению правовой грамотности, формированию правового сознания и правовой культуры).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с использованием методических материалов, направленных </w:t>
            </w:r>
            <w:proofErr w:type="spellStart"/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</w:t>
            </w:r>
            <w:proofErr w:type="spellStart"/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7-9кл</w:t>
            </w:r>
          </w:p>
        </w:tc>
      </w:tr>
      <w:tr w:rsidR="005A79FD" w:rsidRPr="00BC29BA" w:rsidTr="005A79F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Просмотр документальных фильмов</w:t>
            </w:r>
            <w:r w:rsidRPr="00BC29B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5A79FD" w:rsidRPr="00BC29BA" w:rsidRDefault="005A79FD" w:rsidP="005A79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«Трагедия в Каспийске», «Молодежь в современном мире» «Территория безопасности».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условий для просмотра фильмов, подготовка вопросов </w:t>
            </w:r>
            <w:proofErr w:type="gramStart"/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BC2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дальнейшего</w:t>
            </w:r>
            <w:proofErr w:type="gramEnd"/>
            <w:r w:rsidRPr="00BC2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обсуждения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 инспектор ПДН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Разъяснение сущности терроризма;</w:t>
            </w:r>
            <w:r w:rsidRPr="00BC2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профилактика проявлений экстремизма, преступлений против личности, общества, государства.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8-11кл</w:t>
            </w:r>
          </w:p>
        </w:tc>
      </w:tr>
      <w:tr w:rsidR="005A79FD" w:rsidRPr="00BC29BA" w:rsidTr="005A79F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0pt"/>
                <w:rFonts w:eastAsiaTheme="minorEastAsia"/>
                <w:b w:val="0"/>
              </w:rPr>
            </w:pPr>
            <w:r w:rsidRPr="00BC29BA">
              <w:rPr>
                <w:rStyle w:val="0pt"/>
                <w:rFonts w:eastAsiaTheme="minorEastAsia"/>
                <w:b w:val="0"/>
              </w:rPr>
              <w:t xml:space="preserve">Конкурс </w:t>
            </w:r>
            <w:proofErr w:type="gramStart"/>
            <w:r w:rsidRPr="00BC29BA">
              <w:rPr>
                <w:rStyle w:val="0pt"/>
                <w:rFonts w:eastAsiaTheme="minorEastAsia"/>
                <w:b w:val="0"/>
              </w:rPr>
              <w:t>плакатов  «</w:t>
            </w:r>
            <w:proofErr w:type="gramEnd"/>
            <w:r w:rsidRPr="00BC29BA">
              <w:rPr>
                <w:rStyle w:val="0pt"/>
                <w:rFonts w:eastAsiaTheme="minorEastAsia"/>
                <w:b w:val="0"/>
              </w:rPr>
              <w:t>Мы разные, но мы вместе»</w:t>
            </w:r>
          </w:p>
          <w:p w:rsidR="005A79FD" w:rsidRPr="00BC29BA" w:rsidRDefault="005A79FD" w:rsidP="005A7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проведении конкурса в социальных сетях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Учителя ИЗО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Сплочение студенческого коллектива, умение работать в творческой группе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7-9кл</w:t>
            </w:r>
          </w:p>
        </w:tc>
      </w:tr>
      <w:tr w:rsidR="005A79FD" w:rsidRPr="00BC29BA" w:rsidTr="005A79FD">
        <w:trPr>
          <w:trHeight w:val="1024"/>
        </w:trPr>
        <w:tc>
          <w:tcPr>
            <w:tcW w:w="157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A79FD" w:rsidRPr="00BC29BA" w:rsidRDefault="005A79FD" w:rsidP="005A79FD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BC29BA">
              <w:rPr>
                <w:rFonts w:ascii="Times New Roman" w:hAnsi="Times New Roman" w:cs="Times New Roman"/>
                <w:b/>
                <w:sz w:val="24"/>
                <w:szCs w:val="24"/>
              </w:rPr>
              <w:t>Меры по формированию у обучающихся антитеррористического сознания</w:t>
            </w:r>
          </w:p>
          <w:p w:rsidR="005A79FD" w:rsidRPr="00BC29BA" w:rsidRDefault="005A79FD" w:rsidP="005A79FD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общественно-политических, культурных и спортивных мероприятий,</w:t>
            </w:r>
          </w:p>
          <w:p w:rsidR="005A79FD" w:rsidRPr="00BC29BA" w:rsidRDefault="005A79FD" w:rsidP="005A79FD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посвященных Дню солидарности в борьбе с терроризмом</w:t>
            </w:r>
          </w:p>
          <w:p w:rsidR="005A79FD" w:rsidRPr="00BC29BA" w:rsidRDefault="005A79FD" w:rsidP="005A79FD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5A79FD" w:rsidRPr="00BC29BA" w:rsidTr="005A79F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9FD" w:rsidRPr="00BC29BA" w:rsidRDefault="005A79FD" w:rsidP="005A79F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5A79FD" w:rsidRPr="00BC29BA" w:rsidRDefault="005A79FD" w:rsidP="005A79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9FD" w:rsidRPr="00BC29BA" w:rsidRDefault="005A79FD" w:rsidP="005A79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школы о проведении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 (далее – Единый урок)</w:t>
            </w:r>
          </w:p>
          <w:p w:rsidR="005A79FD" w:rsidRPr="00BC29BA" w:rsidRDefault="005A79FD" w:rsidP="005A79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Развитие у молодежи активной гражданской позиции, направленной на неприятие идеологии терроризма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молодежи;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развитие у молодежи  неприятия  идеологии терроризма, привитие им российских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1-11кл</w:t>
            </w:r>
          </w:p>
        </w:tc>
      </w:tr>
      <w:tr w:rsidR="005A79FD" w:rsidRPr="00BC29BA" w:rsidTr="005A79F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лиц, утверждение приказа, отбор и  подготовка участников форума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9FD" w:rsidRPr="00BC29BA" w:rsidTr="005A79F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Проведение школьной конференции «Слезы ангелов», посвященной памяти жертв теракта в Беслане</w:t>
            </w:r>
          </w:p>
          <w:p w:rsidR="005A79FD" w:rsidRPr="00BC29BA" w:rsidRDefault="005A79FD" w:rsidP="005A79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ответственных лиц, утверждение приказа, отбор </w:t>
            </w:r>
            <w:proofErr w:type="gramStart"/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и  подготовка</w:t>
            </w:r>
            <w:proofErr w:type="gramEnd"/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конференции. Участие в акции согласно Положению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9FD" w:rsidRPr="00BC29BA" w:rsidTr="005A79F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об участии в акции.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Участие в акции согласно Положению.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9FD" w:rsidRPr="00BC29BA" w:rsidTr="005A79F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pStyle w:val="a8"/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</w:pPr>
            <w:r w:rsidRPr="00BC29BA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общереспубликанской молодежной акции памяти и скорби «Нет террору!», инициированной </w:t>
            </w:r>
            <w:proofErr w:type="spellStart"/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об участии в акции.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Участие в акции согласно Положению.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9FD" w:rsidRPr="00BC29BA" w:rsidTr="005A79FD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5A79FD" w:rsidRPr="00BC29BA" w:rsidRDefault="005A79FD" w:rsidP="005A79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BC29BA">
              <w:rPr>
                <w:rStyle w:val="21"/>
                <w:rFonts w:eastAsiaTheme="minorEastAsia"/>
                <w:b w:val="0"/>
                <w:sz w:val="24"/>
                <w:szCs w:val="24"/>
              </w:rPr>
              <w:t>Организация экскурсии для обучающихся школ по местам боев 1999 года в Буйнакском районе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Совет школы, родительский комитет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63D" w:rsidRPr="00BC29BA" w:rsidTr="005A79FD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63D" w:rsidRPr="00BC29BA" w:rsidRDefault="006D263D" w:rsidP="006D26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</w:t>
            </w:r>
            <w:proofErr w:type="spellStart"/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Ахульго</w:t>
            </w:r>
            <w:proofErr w:type="spellEnd"/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 с последующим обсуждением смысла борьбы горцев против самодержавия. </w:t>
            </w:r>
          </w:p>
          <w:p w:rsidR="006D263D" w:rsidRPr="00BC29BA" w:rsidRDefault="006D263D" w:rsidP="006D26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63D" w:rsidRPr="00BC29BA" w:rsidRDefault="006D263D" w:rsidP="006D26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63D" w:rsidRPr="00BC29BA" w:rsidRDefault="006D263D" w:rsidP="006D26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63D" w:rsidRPr="00BC29BA" w:rsidRDefault="006D263D" w:rsidP="006D26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Вожатая,</w:t>
            </w:r>
          </w:p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психолог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9FD" w:rsidRPr="00BC29BA" w:rsidTr="005A79FD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i/>
                <w:sz w:val="24"/>
                <w:szCs w:val="24"/>
              </w:rPr>
              <w:t>Единый классный час «Герои Родины моей»</w:t>
            </w:r>
          </w:p>
          <w:p w:rsidR="005A79FD" w:rsidRPr="00BC29BA" w:rsidRDefault="005A79FD" w:rsidP="005A79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 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9FD" w:rsidRPr="00BC29BA" w:rsidTr="005A79FD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i/>
                <w:sz w:val="24"/>
                <w:szCs w:val="24"/>
              </w:rPr>
              <w:t>Единый классный час, посвященный Дню солидарности в борьбе с терроризмом</w:t>
            </w:r>
          </w:p>
          <w:p w:rsidR="005A79FD" w:rsidRPr="00BC29BA" w:rsidRDefault="005A79FD" w:rsidP="005A79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 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9FD" w:rsidRPr="00BC29BA" w:rsidTr="005A79FD">
        <w:trPr>
          <w:trHeight w:val="288"/>
        </w:trPr>
        <w:tc>
          <w:tcPr>
            <w:tcW w:w="157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C29B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BC29B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5A79FD" w:rsidRPr="00BC29BA" w:rsidRDefault="005A79FD" w:rsidP="005A79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5A79FD" w:rsidRPr="00BC29BA" w:rsidTr="005A79FD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29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5A79FD" w:rsidRPr="00BC29BA" w:rsidRDefault="005A79FD" w:rsidP="005A79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proofErr w:type="spellStart"/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школыо</w:t>
            </w:r>
            <w:proofErr w:type="spellEnd"/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«Уроков мужества», 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 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9FD" w:rsidRPr="00BC29BA" w:rsidTr="005A79FD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29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</w:t>
            </w:r>
            <w:proofErr w:type="spellStart"/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Муфтияте</w:t>
            </w:r>
            <w:proofErr w:type="spellEnd"/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 РД и правоохранительного блока 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5A79FD" w:rsidRPr="00BC29BA" w:rsidTr="005A79FD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29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об участии в конференции.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Участие в конференции согласно Положению;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руководители, ответственный за сайт школы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9FD" w:rsidRPr="00BC29BA" w:rsidTr="005A79FD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29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рамках Всемирной недели гармоничных межконфессиональных отношений, инициированной </w:t>
            </w:r>
            <w:proofErr w:type="spellStart"/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Миннац</w:t>
            </w:r>
            <w:proofErr w:type="spellEnd"/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5A79FD" w:rsidRPr="00BC29BA" w:rsidTr="005A79FD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29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9FD" w:rsidRPr="00BC29BA" w:rsidRDefault="005A79FD" w:rsidP="005A79FD">
            <w:pPr>
              <w:pStyle w:val="a8"/>
              <w:rPr>
                <w:rStyle w:val="0pt"/>
                <w:rFonts w:eastAsiaTheme="minorEastAsia"/>
                <w:b w:val="0"/>
              </w:rPr>
            </w:pPr>
            <w:r w:rsidRPr="00BC29BA">
              <w:rPr>
                <w:rStyle w:val="0pt"/>
                <w:rFonts w:eastAsiaTheme="minorEastAsia"/>
                <w:b w:val="0"/>
              </w:rPr>
              <w:t xml:space="preserve">Открытые классные часы с приглашением работников ОМВД, представителей отдела просвещения </w:t>
            </w:r>
          </w:p>
          <w:p w:rsidR="005A79FD" w:rsidRPr="00BC29BA" w:rsidRDefault="005A79FD" w:rsidP="005A79FD">
            <w:pPr>
              <w:pStyle w:val="a8"/>
              <w:rPr>
                <w:rStyle w:val="0pt"/>
                <w:rFonts w:eastAsiaTheme="minorEastAsia"/>
                <w:b w:val="0"/>
              </w:rPr>
            </w:pPr>
            <w:r w:rsidRPr="00BC29BA">
              <w:rPr>
                <w:rStyle w:val="0pt"/>
                <w:rFonts w:eastAsiaTheme="minorEastAsia"/>
                <w:b w:val="0"/>
              </w:rPr>
              <w:t>«Мы не допустим террор»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BC29BA">
              <w:rPr>
                <w:rStyle w:val="0pt"/>
                <w:rFonts w:eastAsiaTheme="minorEastAsia"/>
                <w:b w:val="0"/>
              </w:rPr>
              <w:t>«Мы за мир во всем мире»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BC29BA">
              <w:rPr>
                <w:rStyle w:val="0pt"/>
                <w:rFonts w:eastAsiaTheme="minorEastAsia"/>
                <w:b w:val="0"/>
              </w:rPr>
              <w:t>«Молодежь против террора»</w:t>
            </w:r>
          </w:p>
          <w:p w:rsidR="005A79FD" w:rsidRPr="00BC29BA" w:rsidRDefault="006D263D" w:rsidP="005A79FD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BC29BA">
              <w:rPr>
                <w:rStyle w:val="0pt"/>
                <w:rFonts w:eastAsiaTheme="minorEastAsia"/>
                <w:b w:val="0"/>
              </w:rPr>
              <w:t xml:space="preserve"> </w:t>
            </w:r>
            <w:r w:rsidR="005A79FD" w:rsidRPr="00BC29BA">
              <w:rPr>
                <w:rStyle w:val="0pt"/>
                <w:rFonts w:eastAsiaTheme="minorEastAsia"/>
                <w:b w:val="0"/>
              </w:rPr>
              <w:t>«Я, ты, он, она - вместе дружная семья»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классные руководители, </w:t>
            </w:r>
            <w:proofErr w:type="spellStart"/>
            <w:proofErr w:type="gramStart"/>
            <w:r w:rsidRPr="00BC29BA">
              <w:rPr>
                <w:rFonts w:ascii="Times New Roman" w:hAnsi="Times New Roman" w:cs="Times New Roman"/>
                <w:iCs/>
                <w:sz w:val="24"/>
                <w:szCs w:val="24"/>
              </w:rPr>
              <w:t>рук.ОБЖ</w:t>
            </w:r>
            <w:proofErr w:type="spellEnd"/>
            <w:proofErr w:type="gramEnd"/>
            <w:r w:rsidRPr="00BC29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BC29BA">
              <w:rPr>
                <w:rFonts w:ascii="Times New Roman" w:hAnsi="Times New Roman" w:cs="Times New Roman"/>
                <w:iCs/>
                <w:sz w:val="24"/>
                <w:szCs w:val="24"/>
              </w:rPr>
              <w:t>ст.вожатая</w:t>
            </w:r>
            <w:proofErr w:type="spellEnd"/>
            <w:r w:rsidRPr="00BC29BA">
              <w:rPr>
                <w:rFonts w:ascii="Times New Roman" w:hAnsi="Times New Roman" w:cs="Times New Roman"/>
                <w:iCs/>
                <w:sz w:val="24"/>
                <w:szCs w:val="24"/>
              </w:rPr>
              <w:t>, отряд волонтеров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толерантности и межнационального согласия; развитие у молодежи активной гражданской позиции, направленной на неприятие идеологии терроризма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5-9кл</w:t>
            </w:r>
          </w:p>
        </w:tc>
      </w:tr>
      <w:tr w:rsidR="005A79FD" w:rsidRPr="00BC29BA" w:rsidTr="005A79F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29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Style w:val="210pt"/>
                <w:rFonts w:eastAsiaTheme="minorEastAsia"/>
                <w:sz w:val="24"/>
                <w:szCs w:val="24"/>
              </w:rPr>
              <w:t>Встречи с представителями отдела просвещения  (по отдельному плану)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BC29BA">
              <w:rPr>
                <w:rStyle w:val="210pt"/>
                <w:rFonts w:eastAsiaTheme="minorEastAsia"/>
                <w:sz w:val="24"/>
                <w:szCs w:val="24"/>
              </w:rPr>
              <w:t>Утверждение графика и тематики совместных мероприятий.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Освещение проводимых мероприятий в средствах массовой информации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руководители, ответственный за сайт школы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Style w:val="210pt"/>
                <w:rFonts w:eastAsiaTheme="minorEastAsia"/>
                <w:sz w:val="24"/>
                <w:szCs w:val="24"/>
              </w:rPr>
              <w:t>Духовно-нравственное воспитание молодежи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9FD" w:rsidRPr="00BC29BA" w:rsidTr="005A79FD">
        <w:tc>
          <w:tcPr>
            <w:tcW w:w="157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b/>
                <w:sz w:val="24"/>
                <w:szCs w:val="24"/>
              </w:rPr>
              <w:t>4. Проведение конкурсов и поддержка творческих проектов антитеррористической направленности среди учащихся школы</w:t>
            </w:r>
          </w:p>
          <w:p w:rsidR="005A79FD" w:rsidRPr="00BC29BA" w:rsidRDefault="005A79FD" w:rsidP="005A79FD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9FD" w:rsidRPr="00BC29BA" w:rsidTr="005A79F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29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6D263D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«Организация конкурса среди </w:t>
            </w:r>
            <w:r w:rsidR="006D263D" w:rsidRPr="00BC29BA">
              <w:rPr>
                <w:rFonts w:ascii="Times New Roman" w:eastAsia="Calibri" w:hAnsi="Times New Roman" w:cs="Times New Roman"/>
                <w:sz w:val="24"/>
                <w:szCs w:val="24"/>
              </w:rPr>
              <w:t>учащихся</w:t>
            </w:r>
            <w:r w:rsidRPr="00BC2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лучший проект по профилактике радикальных проявлений. (проект на формирование идеологии мира, добра и взаимоуважения)»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Февраль -май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63D" w:rsidRPr="00BC29BA" w:rsidTr="005A79F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29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чтение стихов, посвященного межнациональному согласию среди учащихся. 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 проведении конкурса; разработка критериев оценивания</w:t>
            </w:r>
          </w:p>
          <w:p w:rsidR="006D263D" w:rsidRPr="00BC29BA" w:rsidRDefault="006D263D" w:rsidP="006D263D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Библиотекарь, вожатая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Научить детей к взаимному уважению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Учащиеся средних классов</w:t>
            </w:r>
          </w:p>
        </w:tc>
      </w:tr>
      <w:tr w:rsidR="005A79FD" w:rsidRPr="00BC29BA" w:rsidTr="005A79F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29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Конкурс на лучший плакат</w:t>
            </w:r>
            <w:r w:rsidR="006D263D" w:rsidRPr="00BC29BA">
              <w:rPr>
                <w:rFonts w:ascii="Times New Roman" w:hAnsi="Times New Roman" w:cs="Times New Roman"/>
                <w:sz w:val="24"/>
                <w:szCs w:val="24"/>
              </w:rPr>
              <w:t>, рисунок</w:t>
            </w: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 и стенгазету «Молодежь против террора»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 проведении конкурса; разработка критериев оценивания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По полугодиям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 w:rsidRPr="00BC29BA">
              <w:rPr>
                <w:rStyle w:val="210pt"/>
                <w:rFonts w:eastAsiaTheme="minorEastAsia"/>
                <w:sz w:val="24"/>
                <w:szCs w:val="24"/>
              </w:rPr>
              <w:t>развитие интеллектуальных качеств,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Style w:val="210pt"/>
                <w:rFonts w:eastAsiaTheme="minorEastAsia"/>
                <w:sz w:val="24"/>
                <w:szCs w:val="24"/>
              </w:rPr>
              <w:t xml:space="preserve"> </w:t>
            </w: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привитие студентам российских духовно-нравственных ценностей,</w:t>
            </w:r>
            <w:r w:rsidRPr="00BC29BA">
              <w:rPr>
                <w:rStyle w:val="210pt"/>
                <w:rFonts w:eastAsiaTheme="minorEastAsia"/>
                <w:sz w:val="24"/>
                <w:szCs w:val="24"/>
              </w:rPr>
              <w:t xml:space="preserve"> профилактика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5-8, </w:t>
            </w:r>
          </w:p>
          <w:p w:rsidR="005A79FD" w:rsidRPr="00BC29BA" w:rsidRDefault="005A79FD" w:rsidP="005A79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D263D" w:rsidRPr="00BC29BA" w:rsidTr="00B7230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63D" w:rsidRPr="00BC29BA" w:rsidRDefault="006D263D" w:rsidP="006D263D">
            <w:pPr>
              <w:pStyle w:val="3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BC29BA">
              <w:rPr>
                <w:sz w:val="24"/>
                <w:szCs w:val="24"/>
              </w:rPr>
              <w:t>Оформление выставки в библиотеке «Традиции и обычаи народов, проживающих на территории Российской Федерации»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iCs/>
                <w:sz w:val="24"/>
                <w:szCs w:val="24"/>
              </w:rPr>
              <w:t>Учителя, Библиотекарь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Традиции</w:t>
            </w:r>
            <w:r w:rsidRPr="00BC29B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 </w:t>
            </w:r>
            <w:r w:rsidRPr="00BC29B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и</w:t>
            </w:r>
            <w:r w:rsidRPr="00BC29B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 </w:t>
            </w:r>
            <w:r w:rsidRPr="00BC29B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обычаи</w:t>
            </w:r>
            <w:r w:rsidRPr="00BC29B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 </w:t>
            </w:r>
            <w:r w:rsidRPr="00BC29B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народов</w:t>
            </w:r>
            <w:r w:rsidRPr="00BC29B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, </w:t>
            </w:r>
            <w:r w:rsidRPr="00BC29B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проживающих</w:t>
            </w:r>
            <w:r w:rsidRPr="00BC29B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 </w:t>
            </w:r>
            <w:r w:rsidRPr="00BC29B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на</w:t>
            </w:r>
            <w:r w:rsidRPr="00BC29B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 </w:t>
            </w:r>
            <w:r w:rsidRPr="00BC29B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территории</w:t>
            </w:r>
            <w:r w:rsidRPr="00BC29B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 </w:t>
            </w:r>
            <w:r w:rsidRPr="00BC29B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Российской</w:t>
            </w:r>
            <w:r w:rsidRPr="00BC29B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 </w:t>
            </w:r>
            <w:r w:rsidRPr="00BC29B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Федерации</w:t>
            </w:r>
            <w:r w:rsidRPr="00BC29B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»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63D" w:rsidRPr="00BC29BA" w:rsidTr="005A79FD">
        <w:trPr>
          <w:trHeight w:val="837"/>
        </w:trPr>
        <w:tc>
          <w:tcPr>
            <w:tcW w:w="1448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263D" w:rsidRPr="00BC29BA" w:rsidRDefault="006D263D" w:rsidP="006D263D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63D" w:rsidRPr="00BC29BA" w:rsidRDefault="006D263D" w:rsidP="006D263D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b/>
                <w:sz w:val="24"/>
                <w:szCs w:val="24"/>
              </w:rPr>
              <w:t>5. 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63D" w:rsidRPr="00BC29BA" w:rsidTr="005A79F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6D263D" w:rsidRPr="00BC29BA" w:rsidRDefault="006D263D" w:rsidP="006D263D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приказа…</w:t>
            </w:r>
          </w:p>
          <w:p w:rsidR="006D263D" w:rsidRPr="00BC29BA" w:rsidRDefault="006D263D" w:rsidP="006D26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конкурсе на лучший видеоролик для социальных сетей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BC29BA">
              <w:rPr>
                <w:rFonts w:ascii="Times New Roman" w:hAnsi="Times New Roman" w:cs="Times New Roman"/>
                <w:iCs/>
                <w:sz w:val="24"/>
                <w:szCs w:val="24"/>
              </w:rPr>
              <w:t>Зам.директора</w:t>
            </w:r>
            <w:proofErr w:type="spellEnd"/>
            <w:r w:rsidRPr="00BC29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ИКТ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8-11кл</w:t>
            </w:r>
          </w:p>
        </w:tc>
      </w:tr>
      <w:tr w:rsidR="006D263D" w:rsidRPr="00BC29BA" w:rsidTr="005A79F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Систематическое пополнение информационным и методическим материалом соответствующих разделов сайта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BC29BA">
              <w:rPr>
                <w:rFonts w:ascii="Times New Roman" w:hAnsi="Times New Roman" w:cs="Times New Roman"/>
                <w:iCs/>
                <w:sz w:val="24"/>
                <w:szCs w:val="24"/>
              </w:rPr>
              <w:t>Зам.директора</w:t>
            </w:r>
            <w:proofErr w:type="spellEnd"/>
            <w:r w:rsidRPr="00BC29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ИКТ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63D" w:rsidRPr="00BC29BA" w:rsidTr="005A79F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- Обновление информации в разделе «Информационная безопасность» на сайте;</w:t>
            </w:r>
          </w:p>
          <w:p w:rsidR="006D263D" w:rsidRPr="00BC29BA" w:rsidRDefault="006D263D" w:rsidP="006D263D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- Классные часы по теме «</w:t>
            </w:r>
            <w:proofErr w:type="spellStart"/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Киберугрозы</w:t>
            </w:r>
            <w:proofErr w:type="spellEnd"/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 и методы борьбы с ними»;</w:t>
            </w:r>
          </w:p>
        </w:tc>
        <w:tc>
          <w:tcPr>
            <w:tcW w:w="36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Утверждение приказов; разработка Положений; наполнение сайта</w:t>
            </w:r>
          </w:p>
        </w:tc>
        <w:tc>
          <w:tcPr>
            <w:tcW w:w="22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по ВР,  </w:t>
            </w:r>
            <w:proofErr w:type="spellStart"/>
            <w:r w:rsidRPr="00BC29BA">
              <w:rPr>
                <w:rFonts w:ascii="Times New Roman" w:hAnsi="Times New Roman" w:cs="Times New Roman"/>
                <w:iCs/>
                <w:sz w:val="24"/>
                <w:szCs w:val="24"/>
              </w:rPr>
              <w:t>Зам.директора</w:t>
            </w:r>
            <w:proofErr w:type="spellEnd"/>
            <w:r w:rsidRPr="00BC29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ИКТ,  классные руководители, 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компьютерной грамотности и информационной безопасности среди обучающихся колледжа;</w:t>
            </w:r>
          </w:p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активной гражданской позиции и неприятия идеологии терроризма</w:t>
            </w:r>
          </w:p>
        </w:tc>
        <w:tc>
          <w:tcPr>
            <w:tcW w:w="1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63D" w:rsidRPr="00BC29BA" w:rsidTr="005A79F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- Акция «Что я знаю о </w:t>
            </w:r>
            <w:proofErr w:type="spellStart"/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киберугрозах</w:t>
            </w:r>
            <w:proofErr w:type="spellEnd"/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6D263D" w:rsidRPr="00BC29BA" w:rsidRDefault="006D263D" w:rsidP="006D263D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63D" w:rsidRPr="00BC29BA" w:rsidTr="005A79FD">
        <w:tc>
          <w:tcPr>
            <w:tcW w:w="1448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b/>
                <w:sz w:val="24"/>
                <w:szCs w:val="24"/>
              </w:rPr>
              <w:t>6. Использование разработанных в Российской Федерации методических материалов в сфере профилактики</w:t>
            </w:r>
          </w:p>
          <w:p w:rsidR="006D263D" w:rsidRPr="00BC29BA" w:rsidRDefault="006D263D" w:rsidP="006D263D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b/>
                <w:sz w:val="24"/>
                <w:szCs w:val="24"/>
              </w:rPr>
              <w:t>идеологии терроризма и экстремизма</w:t>
            </w:r>
          </w:p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63D" w:rsidRPr="00BC29BA" w:rsidTr="005A79F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в террористической деятельности и содействие членам </w:t>
            </w:r>
            <w:proofErr w:type="spellStart"/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бандподполья</w:t>
            </w:r>
            <w:proofErr w:type="spellEnd"/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Российской Федерации</w:t>
            </w:r>
          </w:p>
          <w:p w:rsidR="006D263D" w:rsidRPr="00BC29BA" w:rsidRDefault="006D263D" w:rsidP="006D263D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информационно-методическими материалами на заседании МО </w:t>
            </w:r>
            <w:proofErr w:type="spellStart"/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кл.руководителей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63D" w:rsidRPr="00BC29BA" w:rsidTr="005A79F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Внедрение методики своевременного выявления в образовательных организациях высшего и (или) среднего профессионального обучающихся, подверженных воздействию идеологии терроризма или подпавших под ее влияние</w:t>
            </w:r>
          </w:p>
          <w:p w:rsidR="006D263D" w:rsidRPr="00BC29BA" w:rsidRDefault="006D263D" w:rsidP="006D26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Обмен опытом работы по внедрению методики своевременного выявления обучающихся, подверженных воздействию идеологии терроризма или подпавших под ее влияние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63D" w:rsidRPr="00BC29BA" w:rsidTr="005A79F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информационно-методических материалов, разработанных </w:t>
            </w:r>
            <w:proofErr w:type="spellStart"/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Отчет классных руководителей об использовании информационно-методических материалов, разработанных </w:t>
            </w:r>
            <w:proofErr w:type="spellStart"/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63D" w:rsidRPr="00BC29BA" w:rsidTr="005A79FD">
        <w:trPr>
          <w:trHeight w:val="569"/>
        </w:trPr>
        <w:tc>
          <w:tcPr>
            <w:tcW w:w="1448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63D" w:rsidRPr="00BC29BA" w:rsidRDefault="006D263D" w:rsidP="006D263D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63D" w:rsidRPr="00BC29BA" w:rsidTr="005A79FD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29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Формирование и направление сведений о потребностях в обучении сотрудников, ответственных за реализацию мероприятий по профилактике терроризма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обучение педагогических работников эффективным формам профилактики экстремизма и терроризма в образовательной среде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Учителя 8-10 </w:t>
            </w:r>
            <w:proofErr w:type="spellStart"/>
            <w:r w:rsidRPr="00BC29BA"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spellEnd"/>
          </w:p>
        </w:tc>
      </w:tr>
      <w:tr w:rsidR="006D263D" w:rsidRPr="00BC29BA" w:rsidTr="005A79FD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29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об </w:t>
            </w:r>
            <w:r w:rsidRPr="00BC29BA">
              <w:rPr>
                <w:rFonts w:ascii="Times New Roman" w:eastAsia="Calibri" w:hAnsi="Times New Roman" w:cs="Times New Roman"/>
                <w:sz w:val="24"/>
                <w:szCs w:val="24"/>
              </w:rPr>
              <w:t>участии в республиканской конференции «Воспитание детей и молодежи в образовательных организациях как основа формирования духовно-</w:t>
            </w:r>
            <w:proofErr w:type="gramStart"/>
            <w:r w:rsidRPr="00BC29BA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нравственного  сознания</w:t>
            </w:r>
            <w:proofErr w:type="gramEnd"/>
            <w:r w:rsidRPr="00BC29BA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6D263D" w:rsidRPr="00BC29BA" w:rsidRDefault="006D263D" w:rsidP="006D26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рабочей группы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iCs/>
                <w:sz w:val="24"/>
                <w:szCs w:val="24"/>
              </w:rPr>
              <w:t>По согласованию</w:t>
            </w:r>
          </w:p>
        </w:tc>
      </w:tr>
      <w:tr w:rsidR="006D263D" w:rsidRPr="00BC29BA" w:rsidTr="005A79FD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29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дистанционных курсов на сайте «Единый урок. РФ»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сайте, запись на </w:t>
            </w:r>
            <w:proofErr w:type="gramStart"/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курс  для</w:t>
            </w:r>
            <w:proofErr w:type="gramEnd"/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9BA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прохождения дистанционных курсов</w:t>
            </w:r>
          </w:p>
          <w:p w:rsidR="006D263D" w:rsidRPr="00BC29BA" w:rsidRDefault="006D263D" w:rsidP="006D26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ИМЦ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классных руководителей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63D" w:rsidRPr="00BC29BA" w:rsidTr="005A79FD">
        <w:trPr>
          <w:trHeight w:val="569"/>
        </w:trPr>
        <w:tc>
          <w:tcPr>
            <w:tcW w:w="1448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b/>
                <w:sz w:val="24"/>
                <w:szCs w:val="24"/>
              </w:rPr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63D" w:rsidRPr="00BC29BA" w:rsidTr="005A79FD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29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C29BA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родительские собрания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Подготовка повестки дня;</w:t>
            </w:r>
          </w:p>
          <w:p w:rsidR="006D263D" w:rsidRPr="00BC29BA" w:rsidRDefault="006D263D" w:rsidP="006D26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 извещение родителей о теме, дате и месте предстоящего собрания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классные рук-ли, психолог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Рассмотрение на родительских собраниях вопросов организации занятости обучающихся во </w:t>
            </w:r>
            <w:proofErr w:type="spellStart"/>
            <w:r w:rsidRPr="00BC29B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внеучебной</w:t>
            </w:r>
            <w:proofErr w:type="spellEnd"/>
            <w:r w:rsidRPr="00BC29B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деятельности с целью недопущения их участия в несанкционированных акциях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5-11кл</w:t>
            </w:r>
          </w:p>
        </w:tc>
      </w:tr>
      <w:tr w:rsidR="006D263D" w:rsidRPr="00BC29BA" w:rsidTr="005A79FD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29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тематических классных часов с приглашением родителей:</w:t>
            </w:r>
          </w:p>
          <w:p w:rsidR="006D263D" w:rsidRPr="00BC29BA" w:rsidRDefault="006D263D" w:rsidP="006D263D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eastAsia="Calibri" w:hAnsi="Times New Roman" w:cs="Times New Roman"/>
                <w:sz w:val="24"/>
                <w:szCs w:val="24"/>
              </w:rPr>
              <w:t>«День матери»</w:t>
            </w:r>
          </w:p>
          <w:p w:rsidR="006D263D" w:rsidRPr="00BC29BA" w:rsidRDefault="006D263D" w:rsidP="006D263D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eastAsia="Calibri" w:hAnsi="Times New Roman" w:cs="Times New Roman"/>
                <w:sz w:val="24"/>
                <w:szCs w:val="24"/>
              </w:rPr>
              <w:t>«Великая честь – Родине служить»</w:t>
            </w:r>
          </w:p>
          <w:p w:rsidR="006D263D" w:rsidRPr="00BC29BA" w:rsidRDefault="006D263D" w:rsidP="006D263D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eastAsia="Calibri" w:hAnsi="Times New Roman" w:cs="Times New Roman"/>
                <w:sz w:val="24"/>
                <w:szCs w:val="24"/>
              </w:rPr>
              <w:t>«Для милых дам» и др.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Подготовка сценария, назначение ответственных лиц.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классные рук-</w:t>
            </w:r>
            <w:proofErr w:type="spellStart"/>
            <w:r w:rsidRPr="00BC29BA">
              <w:rPr>
                <w:rFonts w:ascii="Times New Roman" w:hAnsi="Times New Roman" w:cs="Times New Roman"/>
                <w:iCs/>
                <w:sz w:val="24"/>
                <w:szCs w:val="24"/>
              </w:rPr>
              <w:t>ли,ст.вожатая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Февраль, март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родителей в жизнь группы.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8-9кл</w:t>
            </w:r>
          </w:p>
        </w:tc>
      </w:tr>
      <w:tr w:rsidR="006D263D" w:rsidRPr="00BC29BA" w:rsidTr="005A79FD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29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Психологический тренинг «Путь доверия»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Подбор материала для </w:t>
            </w:r>
            <w:proofErr w:type="spellStart"/>
            <w:r w:rsidRPr="00BC29BA">
              <w:rPr>
                <w:rFonts w:ascii="Times New Roman" w:eastAsia="Calibri" w:hAnsi="Times New Roman" w:cs="Times New Roman"/>
                <w:sz w:val="24"/>
                <w:szCs w:val="24"/>
              </w:rPr>
              <w:t>тренина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Психолог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Повышение </w:t>
            </w:r>
            <w:r w:rsidRPr="00BC29B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психологической</w:t>
            </w:r>
            <w:r w:rsidRPr="00BC29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культуры </w:t>
            </w:r>
            <w:r w:rsidRPr="00BC29B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родителей</w:t>
            </w:r>
            <w:r w:rsidRPr="00BC29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при общении с </w:t>
            </w:r>
            <w:r w:rsidRPr="00BC29B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подростками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63D" w:rsidRPr="00BC29BA" w:rsidRDefault="006D263D" w:rsidP="006D26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A"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 w:rsidRPr="00BC29B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1F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17DF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A79FD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263D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0C1C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26862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36EB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35BA8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29BA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2D66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6471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5AAB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649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768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DD9EC-8638-4E0C-BAE7-4D2A96FE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  <w:style w:type="character" w:customStyle="1" w:styleId="c15">
    <w:name w:val="c15"/>
    <w:basedOn w:val="a0"/>
    <w:rsid w:val="005A79FD"/>
  </w:style>
  <w:style w:type="character" w:customStyle="1" w:styleId="210pt">
    <w:name w:val="Основной текст (2) + 10 pt"/>
    <w:basedOn w:val="22"/>
    <w:rsid w:val="005A79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6D263D"/>
    <w:pPr>
      <w:widowControl w:val="0"/>
      <w:shd w:val="clear" w:color="auto" w:fill="FFFFFF"/>
      <w:spacing w:after="840" w:line="274" w:lineRule="exact"/>
      <w:jc w:val="center"/>
    </w:pPr>
    <w:rPr>
      <w:rFonts w:ascii="Times New Roman" w:eastAsia="Times New Roman" w:hAnsi="Times New Roman" w:cs="Times New Roman"/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65976-5198-4F77-98FE-4318BE9CE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10</Pages>
  <Words>2485</Words>
  <Characters>14168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 П</dc:creator>
  <cp:keywords/>
  <dc:description/>
  <cp:lastModifiedBy>Guljanat</cp:lastModifiedBy>
  <cp:revision>2</cp:revision>
  <cp:lastPrinted>2021-09-05T14:54:00Z</cp:lastPrinted>
  <dcterms:created xsi:type="dcterms:W3CDTF">2021-02-01T11:15:00Z</dcterms:created>
  <dcterms:modified xsi:type="dcterms:W3CDTF">2021-09-05T14:56:00Z</dcterms:modified>
</cp:coreProperties>
</file>