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4B" w:rsidRPr="006D134B" w:rsidRDefault="006D134B" w:rsidP="006D134B">
      <w:pPr>
        <w:jc w:val="center"/>
        <w:rPr>
          <w:rFonts w:ascii="Times New Roman" w:hAnsi="Times New Roman" w:cs="Times New Roman"/>
          <w:b/>
          <w:bCs/>
          <w:sz w:val="32"/>
          <w:szCs w:val="28"/>
          <w:lang w:eastAsia="ru-RU"/>
        </w:rPr>
      </w:pPr>
      <w:r w:rsidRPr="00406496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МКОУ «</w:t>
      </w:r>
      <w:proofErr w:type="spellStart"/>
      <w:r w:rsidRPr="00406496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Шамилькалинская</w:t>
      </w:r>
      <w:proofErr w:type="spellEnd"/>
      <w:r w:rsidRPr="00406496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 xml:space="preserve"> СОШ» МО «</w:t>
      </w:r>
      <w:proofErr w:type="spellStart"/>
      <w:r w:rsidRPr="00406496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>Унцукульский</w:t>
      </w:r>
      <w:proofErr w:type="spellEnd"/>
      <w:r w:rsidRPr="00406496">
        <w:rPr>
          <w:rFonts w:ascii="Times New Roman" w:hAnsi="Times New Roman" w:cs="Times New Roman"/>
          <w:b/>
          <w:bCs/>
          <w:sz w:val="32"/>
          <w:szCs w:val="28"/>
          <w:lang w:eastAsia="ru-RU"/>
        </w:rPr>
        <w:t xml:space="preserve"> район»</w:t>
      </w:r>
    </w:p>
    <w:p w:rsidR="006D134B" w:rsidRDefault="006D134B" w:rsidP="006D13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D134B" w:rsidRPr="006D134B" w:rsidRDefault="006D134B" w:rsidP="006D1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6D134B" w:rsidRPr="003A60C3" w:rsidRDefault="006D134B" w:rsidP="006D1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31.05</w:t>
      </w: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  <w:r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№ </w:t>
      </w:r>
      <w:r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</w:t>
      </w:r>
    </w:p>
    <w:p w:rsidR="006D134B" w:rsidRDefault="006D134B" w:rsidP="006D1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введении школьной формы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связи с вступлением в силу с 01 сентября 2013 года Федерального закона от 29.12.2012.№ 273-ФЗ «Об образовании в Российской Федерации», в соответствии с Модельнымнормативным правовым актом субъекта Российской Федерации об установлении требований кодежде обучающихся по образовательным программам начального общего, основного общего и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среднего общего образования, на основании письма Министерства образования РФ от 14ноября 2000 г № 22-06-1203 «О введении школьной формы для обучающихся» и № 22-06-666 от16.05.2001 г «О школьной форме», в целях соблюдения единых требований к обучающимся исоздания условий для формирования имиджа школы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Приказываю: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 01 сентября 20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21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года устанавливается определение школьной формы как делового видаодежды: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-длядевоче</w:t>
      </w:r>
      <w:proofErr w:type="gramStart"/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к(</w:t>
      </w:r>
      <w:proofErr w:type="gramEnd"/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девушек)одеждадолжна</w:t>
      </w:r>
      <w:r w:rsidR="003A60C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быть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современного строгого покроя: юбка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 пиджаком,  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сарафан,</w:t>
      </w:r>
      <w:r w:rsidR="003A60C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рубашка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в зимнее время костюм дополняетсятрикотажным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кардиганом черного цвета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6D134B" w:rsidRPr="003A60C3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для мальчиков (юношей) - брюки, пиджак, жилет, рубашки с длинным и короткимрукавом, возможен галстук, в зимнее время этот костюм дополня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ет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сятрикотажным свитером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жилетом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или кардиганом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2. Утвердить Положение о школьной форме и внешнем виде обучающихся 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Ш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ОШ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» (приложение).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3. Считать обязательным ношение школьной формы обучающимися 1-11 классов согласноПоложению о школьной форме и внешнем виде обучающихся.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</w:t>
      </w:r>
      <w:r w:rsidR="003A60C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Считать недопустимым ношение одежды, не соответствующей деловому стилю.</w:t>
      </w:r>
    </w:p>
    <w:p w:rsidR="006D134B" w:rsidRPr="006D134B" w:rsidRDefault="003A60C3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134B"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Классным руководителям 1-11 классов довести сведения </w:t>
      </w:r>
      <w:r w:rsidR="00EE5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6D134B"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="00EE5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6D134B"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</w:t>
      </w:r>
      <w:r w:rsidR="00EE5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="006D134B"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</w:t>
      </w:r>
      <w:r w:rsidR="00EE5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bookmarkStart w:id="0" w:name="_GoBack"/>
      <w:bookmarkEnd w:id="0"/>
      <w:r w:rsidR="006D134B"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кшкольной одежде в соответствии с Положением под роспись.</w:t>
      </w:r>
    </w:p>
    <w:p w:rsidR="003A60C3" w:rsidRPr="003A60C3" w:rsidRDefault="003A60C3" w:rsidP="003A6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60C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6. Ответственность за внешний вид обучающихся школы с 01 сентября 20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21</w:t>
      </w:r>
      <w:r w:rsidRPr="003A60C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года возложитьна классных руководителей 1-11 классов.</w:t>
      </w:r>
    </w:p>
    <w:p w:rsidR="003A60C3" w:rsidRDefault="003A60C3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исполнениемприказавозложитьна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Абдурахманову Г.Г</w:t>
      </w:r>
      <w:r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директора по воспитательной работе.</w:t>
      </w:r>
    </w:p>
    <w:p w:rsid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34B" w:rsidRPr="006D134B" w:rsidRDefault="006D134B" w:rsidP="006D1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 М</w:t>
      </w:r>
      <w:r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6D1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ОУ </w:t>
      </w:r>
      <w:r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«ШСОШ»</w:t>
      </w:r>
      <w:r w:rsidR="003A60C3"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____________ </w:t>
      </w:r>
      <w:proofErr w:type="spellStart"/>
      <w:r w:rsidR="003A60C3"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Газимагомедов</w:t>
      </w:r>
      <w:proofErr w:type="spellEnd"/>
      <w:r w:rsidR="003A60C3" w:rsidRPr="003A6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Г.Г.</w:t>
      </w:r>
    </w:p>
    <w:p w:rsidR="006D134B" w:rsidRPr="006D134B" w:rsidRDefault="006D134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85"/>
        <w:tblW w:w="991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9"/>
      </w:tblGrid>
      <w:tr w:rsidR="003A60C3" w:rsidRPr="004E4415" w:rsidTr="003A60C3">
        <w:trPr>
          <w:tblCellSpacing w:w="0" w:type="dxa"/>
        </w:trPr>
        <w:tc>
          <w:tcPr>
            <w:tcW w:w="9919" w:type="dxa"/>
            <w:vAlign w:val="center"/>
            <w:hideMark/>
          </w:tcPr>
          <w:p w:rsidR="003A60C3" w:rsidRPr="006D134B" w:rsidRDefault="003A60C3" w:rsidP="003A60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</w:pPr>
            <w:r w:rsidRPr="00406496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lastRenderedPageBreak/>
              <w:t>МКОУ «</w:t>
            </w:r>
            <w:proofErr w:type="spellStart"/>
            <w:r w:rsidRPr="00406496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t>Шамилькалинская</w:t>
            </w:r>
            <w:proofErr w:type="spellEnd"/>
            <w:r w:rsidRPr="00406496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t xml:space="preserve"> СОШ» МО «</w:t>
            </w:r>
            <w:proofErr w:type="spellStart"/>
            <w:r w:rsidRPr="00406496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t>Унцукульский</w:t>
            </w:r>
            <w:proofErr w:type="spellEnd"/>
            <w:r w:rsidRPr="00406496">
              <w:rPr>
                <w:rFonts w:ascii="Times New Roman" w:hAnsi="Times New Roman" w:cs="Times New Roman"/>
                <w:b/>
                <w:bCs/>
                <w:sz w:val="32"/>
                <w:szCs w:val="28"/>
                <w:lang w:eastAsia="ru-RU"/>
              </w:rPr>
              <w:t xml:space="preserve"> район»</w:t>
            </w:r>
          </w:p>
          <w:p w:rsidR="003A60C3" w:rsidRDefault="003A60C3" w:rsidP="003A60C3">
            <w:pPr>
              <w:keepNext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  <w:p w:rsidR="003A60C3" w:rsidRPr="004E4415" w:rsidRDefault="003A60C3" w:rsidP="003A60C3">
            <w:pPr>
              <w:keepNext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Рассмотрено</w:t>
            </w:r>
            <w:proofErr w:type="gramStart"/>
            <w:r w:rsidR="00CE2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</w:t>
            </w: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</w:t>
            </w:r>
            <w:proofErr w:type="gramEnd"/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тверждаю</w:t>
            </w:r>
          </w:p>
          <w:p w:rsidR="003A60C3" w:rsidRPr="004E4415" w:rsidRDefault="003A60C3" w:rsidP="003A60C3">
            <w:pPr>
              <w:keepNext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заседании МО</w:t>
            </w:r>
            <w:r w:rsidR="00CE2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«ШСОШ»</w:t>
            </w:r>
          </w:p>
          <w:p w:rsidR="003A60C3" w:rsidRPr="004E4415" w:rsidRDefault="003A60C3" w:rsidP="003A60C3">
            <w:pPr>
              <w:keepNext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классных руководителей</w:t>
            </w:r>
            <w:r w:rsidR="00CE2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</w:t>
            </w:r>
            <w:proofErr w:type="spellStart"/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Газимагомедов</w:t>
            </w:r>
            <w:proofErr w:type="spellEnd"/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Г.Г.</w:t>
            </w:r>
          </w:p>
          <w:p w:rsidR="003A60C3" w:rsidRPr="004E4415" w:rsidRDefault="003A60C3" w:rsidP="003A60C3">
            <w:pPr>
              <w:keepNext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«_____</w:t>
            </w: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________ 2021г.</w:t>
            </w:r>
            <w:r w:rsidRPr="004E441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______________</w:t>
            </w:r>
          </w:p>
          <w:p w:rsidR="003A60C3" w:rsidRPr="004E4415" w:rsidRDefault="003A60C3" w:rsidP="003A60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«_____</w:t>
            </w:r>
            <w:r w:rsidRPr="004E4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________ 2021г.</w:t>
            </w:r>
          </w:p>
          <w:p w:rsidR="003A60C3" w:rsidRPr="004E4415" w:rsidRDefault="003A60C3" w:rsidP="003A60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0C3" w:rsidRPr="005C270B" w:rsidRDefault="003A60C3" w:rsidP="003A60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2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ПОЛОЖЕНИЕ</w:t>
            </w:r>
          </w:p>
          <w:p w:rsidR="003A60C3" w:rsidRPr="005C270B" w:rsidRDefault="003A60C3" w:rsidP="003A60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27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ШКОЛЬНОЙ ФОРМЕ И ВНЕШНЕМ ВИДЕ ОБУЧАЮЩИХСЯ</w:t>
            </w:r>
          </w:p>
          <w:p w:rsidR="003A60C3" w:rsidRPr="004E4415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  соответствии  с вступлением в силу 01.09. 2013 Федерального закона от 29.12.2012 № 273-ФЗ «Об образовании в Российской федерации», согласно которому к компетенции образовательной организации отнесено установление требований к одежде обучающихся по программам начального общего, основного общего и среднего общего образования МКОУ «ШСОШ» с 1 сентября2021 года вводит 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стиль одежды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A60C3" w:rsidRPr="001743FC" w:rsidRDefault="003A60C3" w:rsidP="003A60C3">
            <w:pPr>
              <w:pStyle w:val="a8"/>
              <w:numPr>
                <w:ilvl w:val="0"/>
                <w:numId w:val="18"/>
              </w:numPr>
              <w:spacing w:after="0"/>
              <w:ind w:firstLine="843"/>
              <w:jc w:val="center"/>
              <w:rPr>
                <w:rStyle w:val="a4"/>
                <w:bCs w:val="0"/>
                <w:sz w:val="28"/>
                <w:szCs w:val="28"/>
              </w:rPr>
            </w:pPr>
            <w:r w:rsidRPr="001743FC">
              <w:rPr>
                <w:rStyle w:val="a4"/>
                <w:bCs w:val="0"/>
                <w:sz w:val="28"/>
                <w:szCs w:val="28"/>
              </w:rPr>
              <w:t>Общие Положения</w:t>
            </w:r>
          </w:p>
          <w:p w:rsidR="003A60C3" w:rsidRPr="001A71D6" w:rsidRDefault="003A60C3" w:rsidP="003A60C3">
            <w:pPr>
              <w:pStyle w:val="a8"/>
              <w:numPr>
                <w:ilvl w:val="0"/>
                <w:numId w:val="19"/>
              </w:numPr>
              <w:spacing w:after="0"/>
              <w:rPr>
                <w:b/>
                <w:i/>
                <w:sz w:val="28"/>
                <w:szCs w:val="28"/>
              </w:rPr>
            </w:pPr>
            <w:r w:rsidRPr="001A71D6">
              <w:rPr>
                <w:b/>
                <w:i/>
                <w:sz w:val="28"/>
                <w:szCs w:val="28"/>
              </w:rPr>
              <w:t>В понятие «</w:t>
            </w:r>
            <w:r w:rsidRPr="001A71D6">
              <w:rPr>
                <w:rStyle w:val="a4"/>
                <w:b w:val="0"/>
                <w:bCs w:val="0"/>
                <w:i/>
                <w:sz w:val="28"/>
                <w:szCs w:val="28"/>
              </w:rPr>
              <w:t>внешность</w:t>
            </w:r>
            <w:r w:rsidRPr="001A71D6">
              <w:rPr>
                <w:b/>
                <w:i/>
                <w:sz w:val="28"/>
                <w:szCs w:val="28"/>
              </w:rPr>
              <w:t>» входят: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BD025D">
              <w:rPr>
                <w:b/>
                <w:sz w:val="28"/>
                <w:szCs w:val="28"/>
              </w:rPr>
              <w:t>Физический облик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> -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форма, черты лица, пропорции фигуры, цвет волос, глаз, кожи</w:t>
            </w:r>
            <w:r w:rsidRPr="004E4415">
              <w:rPr>
                <w:sz w:val="28"/>
                <w:szCs w:val="28"/>
              </w:rPr>
              <w:t>.</w:t>
            </w:r>
            <w:proofErr w:type="gramEnd"/>
            <w:r w:rsidRPr="004E4415">
              <w:rPr>
                <w:sz w:val="28"/>
                <w:szCs w:val="28"/>
              </w:rPr>
              <w:t xml:space="preserve"> Все, что человеку дано от природы – его физический облик.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BD025D">
              <w:rPr>
                <w:b/>
                <w:sz w:val="28"/>
                <w:szCs w:val="28"/>
              </w:rPr>
              <w:t>Функциональные</w:t>
            </w:r>
            <w:r w:rsidRPr="00BD025D">
              <w:rPr>
                <w:rStyle w:val="apple-converted-space"/>
                <w:b/>
                <w:sz w:val="28"/>
                <w:szCs w:val="28"/>
              </w:rPr>
              <w:t> </w:t>
            </w:r>
            <w:r w:rsidRPr="00BD025D">
              <w:rPr>
                <w:b/>
                <w:sz w:val="28"/>
                <w:szCs w:val="28"/>
              </w:rPr>
              <w:t> признаки</w:t>
            </w:r>
            <w:r w:rsidRPr="004E4415">
              <w:rPr>
                <w:sz w:val="28"/>
                <w:szCs w:val="28"/>
              </w:rPr>
              <w:t> 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>-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движение, поза, походка, жесты, мимика, интонации голоса, манера говорить</w:t>
            </w:r>
            <w:r w:rsidRPr="004E4415">
              <w:rPr>
                <w:sz w:val="28"/>
                <w:szCs w:val="28"/>
              </w:rPr>
              <w:t>.</w:t>
            </w:r>
            <w:proofErr w:type="gramEnd"/>
            <w:r w:rsidRPr="004E4415">
              <w:rPr>
                <w:sz w:val="28"/>
                <w:szCs w:val="28"/>
              </w:rPr>
              <w:t xml:space="preserve"> Они так же важны, как и физические характеристики,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> многое от природы, но многое можно выработать самим.</w:t>
            </w:r>
          </w:p>
          <w:p w:rsidR="003A60C3" w:rsidRPr="00BD025D" w:rsidRDefault="003A60C3" w:rsidP="003A60C3">
            <w:pPr>
              <w:pStyle w:val="a8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BD025D">
              <w:rPr>
                <w:b/>
                <w:sz w:val="28"/>
                <w:szCs w:val="28"/>
              </w:rPr>
              <w:t>Оформление внешности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>-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одежда, прическа, опрятность и т.д.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 xml:space="preserve">Человек создает себя сам. </w:t>
            </w:r>
            <w:proofErr w:type="gramStart"/>
            <w:r w:rsidRPr="004E4415">
              <w:rPr>
                <w:sz w:val="28"/>
                <w:szCs w:val="28"/>
              </w:rPr>
              <w:t>В школьном возрасте внешний вид и одежда особенно важны,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sz w:val="28"/>
                <w:szCs w:val="28"/>
              </w:rPr>
              <w:t> для школы нужно иметь специальную одежду делового стиля.</w:t>
            </w:r>
            <w:proofErr w:type="gramEnd"/>
          </w:p>
          <w:p w:rsidR="003A60C3" w:rsidRPr="001743FC" w:rsidRDefault="003A60C3" w:rsidP="003A60C3">
            <w:pPr>
              <w:pStyle w:val="a8"/>
              <w:numPr>
                <w:ilvl w:val="0"/>
                <w:numId w:val="19"/>
              </w:numPr>
              <w:spacing w:after="0"/>
              <w:rPr>
                <w:sz w:val="28"/>
                <w:szCs w:val="28"/>
              </w:rPr>
            </w:pPr>
            <w:r w:rsidRPr="00BD025D">
              <w:rPr>
                <w:b/>
                <w:sz w:val="28"/>
                <w:szCs w:val="28"/>
              </w:rPr>
              <w:t>Внешний вид учащихся</w:t>
            </w:r>
            <w:r w:rsidRPr="001743FC">
              <w:rPr>
                <w:sz w:val="28"/>
                <w:szCs w:val="28"/>
              </w:rPr>
              <w:t> </w:t>
            </w:r>
            <w:r w:rsidRPr="001743FC">
              <w:rPr>
                <w:rStyle w:val="apple-converted-space"/>
                <w:sz w:val="28"/>
                <w:szCs w:val="28"/>
              </w:rPr>
              <w:t> </w:t>
            </w:r>
            <w:r w:rsidRPr="001743FC">
              <w:rPr>
                <w:sz w:val="28"/>
                <w:szCs w:val="28"/>
              </w:rPr>
              <w:t>– одно из условий эффективности учебно-воспитательного процесса, обеспечения дисциплины в образовательном учреждении. От внешнего вида зависит стиль отношений педагогов и учащихся, воспитание культуры речи и культуры поведения учащихся, имидж</w:t>
            </w:r>
            <w:r>
              <w:rPr>
                <w:sz w:val="28"/>
                <w:szCs w:val="28"/>
              </w:rPr>
              <w:t xml:space="preserve">  школ</w:t>
            </w:r>
            <w:r w:rsidRPr="001743FC">
              <w:rPr>
                <w:sz w:val="28"/>
                <w:szCs w:val="28"/>
              </w:rPr>
              <w:t>ы.</w:t>
            </w:r>
          </w:p>
          <w:p w:rsidR="003A60C3" w:rsidRPr="004E4415" w:rsidRDefault="003A60C3" w:rsidP="003A60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</w:t>
            </w:r>
            <w:r w:rsidRPr="0017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025D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Деловой стиль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один из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стилей одежды, предназначенный для деловой сферы жизни общества и характеризующийся строгостью, сдержанностью и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консерватизмом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выборе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ткани,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цвета, покроя и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аксессуаров. Деловой стиль одежды является традицией для учебных заведений России на протяжении веков.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Деловой стиль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дисциплинирует</w:t>
            </w:r>
            <w:r w:rsidRPr="004E4415">
              <w:rPr>
                <w:sz w:val="28"/>
                <w:szCs w:val="28"/>
              </w:rPr>
              <w:t>, делает ребенка более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организованным, собранным, внимательным</w:t>
            </w:r>
            <w:r w:rsidRPr="004E4415">
              <w:rPr>
                <w:sz w:val="28"/>
                <w:szCs w:val="28"/>
              </w:rPr>
              <w:t>, создает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деловой настрой</w:t>
            </w:r>
            <w:r w:rsidRPr="004E4415">
              <w:rPr>
                <w:sz w:val="28"/>
                <w:szCs w:val="28"/>
              </w:rPr>
              <w:t xml:space="preserve">, </w:t>
            </w:r>
            <w:r w:rsidRPr="004E4415">
              <w:rPr>
                <w:sz w:val="28"/>
                <w:szCs w:val="28"/>
              </w:rPr>
              <w:lastRenderedPageBreak/>
              <w:t>повышая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производительность работы</w:t>
            </w:r>
            <w:r w:rsidRPr="004E4415">
              <w:rPr>
                <w:sz w:val="28"/>
                <w:szCs w:val="28"/>
              </w:rPr>
              <w:t>, повышает</w:t>
            </w:r>
            <w:r w:rsidRPr="004E4415">
              <w:rPr>
                <w:rStyle w:val="apple-converted-space"/>
                <w:sz w:val="28"/>
                <w:szCs w:val="28"/>
              </w:rPr>
              <w:t> </w:t>
            </w:r>
            <w:r w:rsidRPr="004E4415">
              <w:rPr>
                <w:rStyle w:val="a7"/>
                <w:i w:val="0"/>
                <w:iCs w:val="0"/>
                <w:sz w:val="28"/>
                <w:szCs w:val="28"/>
              </w:rPr>
              <w:t>уровень мотивации к учению</w:t>
            </w:r>
            <w:r w:rsidRPr="004E4415">
              <w:rPr>
                <w:sz w:val="28"/>
                <w:szCs w:val="28"/>
              </w:rPr>
              <w:t>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Деловая одежда определяет тип поведения.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Деловой костюм создает эстетику рабочего места.</w:t>
            </w:r>
          </w:p>
          <w:p w:rsidR="003A60C3" w:rsidRPr="004E4415" w:rsidRDefault="003A60C3" w:rsidP="003A60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4</w:t>
            </w:r>
            <w:r w:rsidRPr="0017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025D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Школьная одежда</w:t>
            </w:r>
            <w:r w:rsidRPr="00BD025D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повседневная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одежды для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учеников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их нахождения в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 официальных мероприятиях 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внешколы.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Школьная одежда, как и любая форма, дисциплинирует, приводит к сплоченности, способствует выработке в учениках ощущения общности, коллективизма, общего дела и наличия общих целей.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Одежда исключает (во всяком случае, ограничивает) возможность конкуренции между учениками (и их родителями) в одежде, устраняет визуальную разницу между учениками из семей различного материального достатка, препятствуя расслоению по принципу «богатые/бедные».</w:t>
            </w:r>
          </w:p>
          <w:p w:rsidR="003A60C3" w:rsidRPr="001743FC" w:rsidRDefault="003A60C3" w:rsidP="003A60C3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Школьная одежда, как любая корпоративная одежда, подчеркивает принадлежность учащихся к данной организации.</w:t>
            </w:r>
          </w:p>
          <w:p w:rsidR="003A60C3" w:rsidRPr="00BD025D" w:rsidRDefault="003A60C3" w:rsidP="003A60C3">
            <w:pPr>
              <w:pStyle w:val="a8"/>
              <w:numPr>
                <w:ilvl w:val="1"/>
                <w:numId w:val="18"/>
              </w:numPr>
              <w:spacing w:after="0"/>
              <w:ind w:left="930" w:hanging="851"/>
              <w:rPr>
                <w:b/>
                <w:color w:val="000000"/>
                <w:sz w:val="28"/>
                <w:szCs w:val="28"/>
              </w:rPr>
            </w:pPr>
            <w:r w:rsidRPr="00BD025D">
              <w:rPr>
                <w:b/>
                <w:color w:val="000000"/>
                <w:sz w:val="28"/>
                <w:szCs w:val="28"/>
              </w:rPr>
              <w:t>Данное  положение разработано с целью выработки единых требований к школьной одежде обучающихся 1-11 классов.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Настоящим Положением устанавливается определение школьной стиля одежды, как одного из способов создания деловой атмосферы, необходимой для учебных занятий. Школьная деловая одежда помогает почувствовать себя учеником и членом определённого коллектива, даёт возможность ощутить свою причастность именно к этой Школе.</w:t>
            </w:r>
          </w:p>
          <w:p w:rsidR="003A60C3" w:rsidRPr="00B8009E" w:rsidRDefault="003A60C3" w:rsidP="003A60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 школьной одежда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Обеспечение нормального функционирования всех структурных компонентов учебно – воспитательного процесса на весь учебный период.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2.2.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Поддержание общей дисциплины и порядка в школе, согласно правил внутреннего распорядка для учащихся и Устава школы.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2.3.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Устранение различий в одежде детей вне зависимости от материального и социального положения их родителей (законных представителей).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2.4.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Удобство и комфортность использования в различные времена года.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2.5.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Соответствие гигиеническим требованиям.</w:t>
            </w:r>
          </w:p>
          <w:p w:rsidR="003A60C3" w:rsidRPr="00B8009E" w:rsidRDefault="003A60C3" w:rsidP="003A60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Основные требования к школьной одежде и внешнему виду учащихся</w:t>
            </w:r>
          </w:p>
          <w:p w:rsidR="003A60C3" w:rsidRPr="004E4415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3.1.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Стиль одежды - деловой, классический, современный, строгий.</w:t>
            </w:r>
          </w:p>
          <w:p w:rsidR="003A60C3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3.2.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Школьная форма подразделяется на парадную, повседневную и спортивную. Символика школы должна присутствовать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(если имеется)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A60C3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lastRenderedPageBreak/>
              <w:t>3. 3. 1.</w:t>
            </w:r>
            <w:r w:rsidRPr="004E4415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Начальная школа (1-4 классы):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Черный сарафан, белая рубашка, 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Черныйжакет и белая водолазка;</w:t>
            </w:r>
          </w:p>
          <w:p w:rsidR="003A60C3" w:rsidRDefault="003A60C3" w:rsidP="003A60C3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черные брюки или юбка</w:t>
            </w:r>
            <w:r>
              <w:rPr>
                <w:sz w:val="28"/>
                <w:szCs w:val="28"/>
              </w:rPr>
              <w:t>, белая теплая кофточка (холодное время)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косинки (</w:t>
            </w:r>
            <w:proofErr w:type="spellStart"/>
            <w:r>
              <w:rPr>
                <w:sz w:val="28"/>
                <w:szCs w:val="28"/>
              </w:rPr>
              <w:t>Хиджаб</w:t>
            </w:r>
            <w:proofErr w:type="spellEnd"/>
            <w:r>
              <w:rPr>
                <w:sz w:val="28"/>
                <w:szCs w:val="28"/>
              </w:rPr>
              <w:t>) светлого цвета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after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одежда классического стиля: черный пиджак и брюки </w:t>
            </w:r>
            <w:r>
              <w:rPr>
                <w:sz w:val="28"/>
                <w:szCs w:val="28"/>
              </w:rPr>
              <w:t xml:space="preserve">(полуклассические брюки), </w:t>
            </w:r>
            <w:r w:rsidRPr="004E4415">
              <w:rPr>
                <w:sz w:val="28"/>
                <w:szCs w:val="28"/>
              </w:rPr>
              <w:t xml:space="preserve">белая рубашка, 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белая водолазка, </w:t>
            </w:r>
            <w:r>
              <w:rPr>
                <w:sz w:val="28"/>
                <w:szCs w:val="28"/>
              </w:rPr>
              <w:t xml:space="preserve">белый свитер, </w:t>
            </w:r>
            <w:r w:rsidRPr="004E4415">
              <w:rPr>
                <w:sz w:val="28"/>
                <w:szCs w:val="28"/>
              </w:rPr>
              <w:t>черный джемпер, черные однотонные брюки</w:t>
            </w:r>
            <w:r>
              <w:rPr>
                <w:sz w:val="28"/>
                <w:szCs w:val="28"/>
              </w:rPr>
              <w:t xml:space="preserve"> (полуклассические) (холодное время)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3.3.2.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Средняя школа (5-8 классы</w:t>
            </w:r>
            <w:r w:rsidRPr="004E4415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)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черныйоднотонный пиджак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(свободного или приталенного фасона)  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черная однотонная юбка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(прямая или трапеция), (для закрытых девочек юбка французской длины)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 белая блузка.</w:t>
            </w:r>
          </w:p>
          <w:p w:rsidR="003A60C3" w:rsidRDefault="003A60C3" w:rsidP="003A60C3">
            <w:pPr>
              <w:pStyle w:val="a8"/>
              <w:numPr>
                <w:ilvl w:val="0"/>
                <w:numId w:val="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Белая водолазка, белый свитер</w:t>
            </w:r>
            <w:r>
              <w:rPr>
                <w:sz w:val="28"/>
                <w:szCs w:val="28"/>
              </w:rPr>
              <w:t xml:space="preserve"> или белая теплая кофточка</w:t>
            </w:r>
            <w:r w:rsidRPr="004E4415">
              <w:rPr>
                <w:sz w:val="28"/>
                <w:szCs w:val="28"/>
              </w:rPr>
              <w:t>, черный жакет, юбка черного цвета</w:t>
            </w:r>
            <w:r>
              <w:rPr>
                <w:sz w:val="28"/>
                <w:szCs w:val="28"/>
              </w:rPr>
              <w:t xml:space="preserve"> (прямая или трапеция),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(для закрытых девочек юбка французской длины)</w:t>
            </w:r>
            <w:r>
              <w:rPr>
                <w:sz w:val="28"/>
                <w:szCs w:val="28"/>
              </w:rPr>
              <w:t xml:space="preserve"> (холодное время)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06496" w:rsidRDefault="003A60C3" w:rsidP="003A60C3">
            <w:pPr>
              <w:pStyle w:val="a8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06496">
              <w:rPr>
                <w:sz w:val="28"/>
                <w:szCs w:val="28"/>
              </w:rPr>
              <w:t>косинки (</w:t>
            </w:r>
            <w:proofErr w:type="spellStart"/>
            <w:r w:rsidRPr="00406496">
              <w:rPr>
                <w:sz w:val="28"/>
                <w:szCs w:val="28"/>
              </w:rPr>
              <w:t>Хиджаб</w:t>
            </w:r>
            <w:proofErr w:type="spellEnd"/>
            <w:r w:rsidRPr="00406496">
              <w:rPr>
                <w:sz w:val="28"/>
                <w:szCs w:val="28"/>
              </w:rPr>
              <w:t>) светлого цвета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Туфли или босоножки с подошвой не оставляющей полосок </w:t>
            </w:r>
            <w:proofErr w:type="gramStart"/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каблук 3см.);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черный пиджак;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черные однотонные брюки (полуклассические брюки);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белая рубашка 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 xml:space="preserve">белая водолазка, </w:t>
            </w:r>
            <w:r>
              <w:rPr>
                <w:sz w:val="28"/>
                <w:szCs w:val="28"/>
              </w:rPr>
              <w:t xml:space="preserve">белый свитер, </w:t>
            </w:r>
            <w:r w:rsidRPr="004E4415">
              <w:rPr>
                <w:sz w:val="28"/>
                <w:szCs w:val="28"/>
              </w:rPr>
              <w:t>черный джемпер, черные однотонн</w:t>
            </w:r>
            <w:r>
              <w:rPr>
                <w:sz w:val="28"/>
                <w:szCs w:val="28"/>
              </w:rPr>
              <w:t>ые брюки (полуклассические</w:t>
            </w:r>
            <w:r w:rsidRPr="004E441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(холодное время)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3.3.4.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Старшая школа (9-11 классы</w:t>
            </w:r>
            <w:r w:rsidRPr="004E4415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)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E44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Девушки: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4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 одежда классического стиля: пиджа</w:t>
            </w:r>
            <w:proofErr w:type="gramStart"/>
            <w:r w:rsidRPr="004E44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свободного или приталенного фасона)</w:t>
            </w:r>
            <w:r w:rsidRPr="004E44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юбка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(прямая или трапеция), (для закрытых девушек юбка французской длины)</w:t>
            </w:r>
            <w:r w:rsidRPr="004E44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(костюм) черного цвета</w:t>
            </w:r>
          </w:p>
          <w:p w:rsidR="003A60C3" w:rsidRPr="004E4415" w:rsidRDefault="003A60C3" w:rsidP="003A60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- Белая водолазка, белый свитер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белая теплая кофточка, черный жакет, </w:t>
            </w: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 xml:space="preserve"> юбка черного цвет</w:t>
            </w:r>
            <w:proofErr w:type="gramStart"/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прямая или трапеция), (для закрытых девушек юбка французской длины)</w:t>
            </w:r>
            <w:r w:rsidRPr="00B8009E">
              <w:rPr>
                <w:rFonts w:ascii="Times New Roman" w:hAnsi="Times New Roman" w:cs="Times New Roman"/>
                <w:sz w:val="28"/>
                <w:szCs w:val="28"/>
              </w:rPr>
              <w:t>(холодное время);</w:t>
            </w:r>
          </w:p>
          <w:p w:rsidR="003A60C3" w:rsidRPr="00406496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0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косинки (</w:t>
            </w:r>
            <w:proofErr w:type="spellStart"/>
            <w:r w:rsidRPr="0040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Хиджаб</w:t>
            </w:r>
            <w:proofErr w:type="spellEnd"/>
            <w:r w:rsidRPr="0040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светлого цвета</w:t>
            </w:r>
          </w:p>
          <w:p w:rsidR="003A60C3" w:rsidRPr="004E4415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Юноши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A60C3" w:rsidRPr="00920DD8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920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 «двойка» или «тройка», пиджак,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жилет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брюки</w:t>
            </w:r>
            <w:r w:rsidRPr="00920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черного цвета</w:t>
            </w:r>
          </w:p>
          <w:p w:rsidR="003A60C3" w:rsidRPr="004E4415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(допускаются 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полуклассические брюки</w:t>
            </w:r>
            <w:r w:rsidRPr="00920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галстук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 классы</w:t>
            </w:r>
            <w:r w:rsidRPr="004E4415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белая рубашка</w:t>
            </w:r>
          </w:p>
          <w:p w:rsidR="003A60C3" w:rsidRPr="004E4415" w:rsidRDefault="003A60C3" w:rsidP="003A60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 xml:space="preserve">- белая водолазка,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белый свитер, </w:t>
            </w:r>
            <w:r w:rsidRPr="004E4415">
              <w:rPr>
                <w:rFonts w:ascii="Times New Roman" w:hAnsi="Times New Roman" w:cs="Times New Roman"/>
                <w:sz w:val="28"/>
                <w:szCs w:val="28"/>
              </w:rPr>
              <w:t>черный джемпер, черные однотонные брюки (полуклассические брюки)</w:t>
            </w:r>
            <w:r w:rsidRPr="00B8009E">
              <w:rPr>
                <w:rFonts w:ascii="Times New Roman" w:hAnsi="Times New Roman" w:cs="Times New Roman"/>
                <w:sz w:val="28"/>
                <w:szCs w:val="28"/>
              </w:rPr>
              <w:t>(холодное время).</w:t>
            </w:r>
          </w:p>
          <w:p w:rsidR="003A60C3" w:rsidRPr="004E4415" w:rsidRDefault="003A60C3" w:rsidP="003A60C3">
            <w:pPr>
              <w:shd w:val="clear" w:color="auto" w:fill="FFFFFF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3.3.5.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Спортивная форма</w:t>
            </w:r>
          </w:p>
          <w:p w:rsidR="003A60C3" w:rsidRPr="001743FC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1-11 классы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спортивном зале: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футболка, брюки черного цвета и 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кеды на светлой подошве.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улице (май, сентябрь):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костюм, футболка, кроссовки.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3.3.6.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Одежда должна быть всегда аккуратно выглажена и вычищена. 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3.3.7.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торжественных мероприятий, экзаменов, в период дежурства класса по школе школьная форма должна иметь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парадный вид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3.3.8.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неяркого, приближенного к естественному, макияжа допустимо у девочек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 лет.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3.3.9.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Прическа у мальчиков – аккуратная стрижка, у девочек</w:t>
            </w:r>
            <w:r w:rsidRPr="004E4415"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аккуратная стрижка, длинные волосы собираются в хвост,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в 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косы.</w:t>
            </w:r>
          </w:p>
          <w:p w:rsidR="003A60C3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0C3" w:rsidRPr="00BD025D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0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</w:t>
            </w:r>
            <w:r w:rsidRPr="00BD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D025D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10.</w:t>
            </w:r>
            <w:r w:rsidRPr="00BD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025D">
              <w:rPr>
                <w:rStyle w:val="a4"/>
                <w:rFonts w:ascii="Times New Roman" w:eastAsia="Times New Roman" w:hAnsi="Times New Roman" w:cs="Times New Roman"/>
                <w:bCs w:val="0"/>
                <w:sz w:val="28"/>
                <w:szCs w:val="28"/>
                <w:lang w:eastAsia="ru-RU"/>
              </w:rPr>
              <w:t>Не допускается: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одежда бельевого и джинсового стиля;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юбки и брюки с заниженной талией;</w:t>
            </w:r>
            <w:r>
              <w:rPr>
                <w:color w:val="000000"/>
                <w:sz w:val="28"/>
                <w:szCs w:val="28"/>
              </w:rPr>
              <w:t xml:space="preserve"> мини-юбки</w:t>
            </w:r>
            <w:r w:rsidRPr="004E4415">
              <w:rPr>
                <w:color w:val="000000"/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юбки и брюки с металлическими заклепками;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Спортивная одежда (спортивный костюм или его детали), спортивная обувь (в том числе для экстремальных видов спорта и развлечений)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шорты;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мини-юбки и слишком короткие платья;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толстовки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сильно облегающие (обтягивающие) фигуру брюки, платья, юбки;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прозрачные  и декольтированные блузы и платья (с откровенными вырезами или открывающие часть спины и  живота); вечерние туалеты, платья и майки без рукавов;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 xml:space="preserve">обувь в стиле "кантри” (казаки); массивная обувь на высокой платформе; вечерние туфли (с бантами, перьями, крупными стразами, яркой вышивкой, из блестящих тканей и т.п.); туфли на чрезмерно высоком каблуке. Допустимая высота каблука для девочек не более 3 см (5-11 </w:t>
            </w:r>
            <w:proofErr w:type="spellStart"/>
            <w:r w:rsidRPr="004E4415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4E4415">
              <w:rPr>
                <w:color w:val="000000"/>
                <w:sz w:val="28"/>
                <w:szCs w:val="28"/>
              </w:rPr>
              <w:t>.).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      </w:r>
          </w:p>
          <w:p w:rsidR="003A60C3" w:rsidRPr="00E07BD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экстравагантные стрижки и прически, окрашивание волос в яркие, неестественные оттенки.</w:t>
            </w:r>
          </w:p>
          <w:p w:rsidR="003A60C3" w:rsidRPr="00425631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b/>
                <w:sz w:val="28"/>
                <w:szCs w:val="28"/>
                <w:u w:val="single"/>
              </w:rPr>
            </w:pPr>
            <w:r w:rsidRPr="00425631">
              <w:rPr>
                <w:b/>
                <w:color w:val="000000"/>
                <w:sz w:val="28"/>
                <w:szCs w:val="28"/>
                <w:u w:val="single"/>
              </w:rPr>
              <w:t>борода.</w:t>
            </w:r>
          </w:p>
          <w:p w:rsidR="003A60C3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яркий, вызывающий  и декоративный макияж или маникюр;</w:t>
            </w:r>
          </w:p>
          <w:p w:rsidR="003A60C3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солнечные очки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яркая бижутерия, крупные украшения, цепи, серьги-кольца или подвески;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аксессуары с символикой асоциальных неформальных молодежных объединений, пропагандирующие противоправное поведение.</w:t>
            </w:r>
            <w:r w:rsidRPr="004E4415">
              <w:rPr>
                <w:sz w:val="28"/>
                <w:szCs w:val="28"/>
              </w:rPr>
              <w:t>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lastRenderedPageBreak/>
              <w:t>нахождение в помещении в головных уборах.</w:t>
            </w:r>
          </w:p>
          <w:p w:rsidR="003A60C3" w:rsidRPr="00425631" w:rsidRDefault="003A60C3" w:rsidP="003A60C3">
            <w:pPr>
              <w:pStyle w:val="a8"/>
              <w:numPr>
                <w:ilvl w:val="1"/>
                <w:numId w:val="17"/>
              </w:numPr>
              <w:spacing w:before="0" w:beforeAutospacing="0" w:after="0"/>
              <w:rPr>
                <w:sz w:val="28"/>
                <w:szCs w:val="28"/>
              </w:rPr>
            </w:pPr>
            <w:r w:rsidRPr="004E4415">
              <w:rPr>
                <w:color w:val="000000"/>
                <w:sz w:val="28"/>
                <w:szCs w:val="28"/>
              </w:rPr>
              <w:t>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      </w:r>
          </w:p>
          <w:p w:rsidR="003A60C3" w:rsidRPr="00A41C70" w:rsidRDefault="003A60C3" w:rsidP="003A60C3">
            <w:pPr>
              <w:pStyle w:val="a8"/>
              <w:numPr>
                <w:ilvl w:val="0"/>
                <w:numId w:val="27"/>
              </w:numPr>
              <w:spacing w:before="0" w:beforeAutospacing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недопустимо ношение дамских сумок и </w:t>
            </w:r>
            <w:proofErr w:type="spellStart"/>
            <w:r>
              <w:rPr>
                <w:color w:val="000000"/>
                <w:sz w:val="28"/>
                <w:szCs w:val="28"/>
              </w:rPr>
              <w:t>барсеток</w:t>
            </w:r>
            <w:proofErr w:type="spellEnd"/>
          </w:p>
          <w:p w:rsidR="003A60C3" w:rsidRPr="004E4415" w:rsidRDefault="003A60C3" w:rsidP="003A60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Права, обязанности и ответственность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.1</w:t>
            </w:r>
            <w:r w:rsidRPr="001743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Учащиеся обязаны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0"/>
              </w:numPr>
              <w:spacing w:before="30" w:after="30"/>
              <w:jc w:val="both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Соблюдать повседневный  школьный стиль</w:t>
            </w:r>
            <w:r>
              <w:rPr>
                <w:sz w:val="28"/>
                <w:szCs w:val="28"/>
              </w:rPr>
              <w:t xml:space="preserve"> одежды </w:t>
            </w:r>
            <w:r w:rsidRPr="004E4415">
              <w:rPr>
                <w:sz w:val="28"/>
                <w:szCs w:val="28"/>
              </w:rPr>
              <w:t>ежедневно;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0"/>
              </w:numPr>
              <w:spacing w:before="30" w:after="30"/>
              <w:jc w:val="both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Спортивная форма в дни уроков физической культуры приносится с собой;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0"/>
              </w:numPr>
              <w:spacing w:before="30" w:after="30"/>
              <w:jc w:val="both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</w:rPr>
              <w:t>В дни проведения торжественных линеек, праздников школьники соблюдают  парадный стиль одежды;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0"/>
              </w:numPr>
              <w:spacing w:before="30" w:after="30"/>
              <w:jc w:val="both"/>
              <w:rPr>
                <w:sz w:val="28"/>
                <w:szCs w:val="28"/>
              </w:rPr>
            </w:pPr>
            <w:r w:rsidRPr="004E4415">
              <w:rPr>
                <w:sz w:val="28"/>
                <w:szCs w:val="28"/>
                <w:shd w:val="clear" w:color="auto" w:fill="FFFFFF"/>
              </w:rPr>
              <w:t>Одежда должна быть обязательно чистой, свежей, выглаженной;</w:t>
            </w:r>
          </w:p>
          <w:p w:rsidR="003A60C3" w:rsidRPr="004E4415" w:rsidRDefault="003A60C3" w:rsidP="003A60C3">
            <w:pPr>
              <w:pStyle w:val="a8"/>
              <w:numPr>
                <w:ilvl w:val="0"/>
                <w:numId w:val="10"/>
              </w:numPr>
              <w:spacing w:before="30" w:after="30"/>
              <w:jc w:val="both"/>
              <w:rPr>
                <w:sz w:val="28"/>
                <w:szCs w:val="28"/>
              </w:rPr>
            </w:pPr>
            <w:r w:rsidRPr="004E4415">
              <w:rPr>
                <w:color w:val="000000"/>
                <w:spacing w:val="4"/>
                <w:sz w:val="28"/>
                <w:szCs w:val="28"/>
                <w:shd w:val="clear" w:color="auto" w:fill="FFFFFF"/>
              </w:rPr>
              <w:t>Бережно относиться к одежде других учащихся школы.</w:t>
            </w:r>
          </w:p>
          <w:p w:rsidR="003A60C3" w:rsidRPr="004E4415" w:rsidRDefault="003A60C3" w:rsidP="003A60C3">
            <w:pPr>
              <w:pStyle w:val="a8"/>
              <w:spacing w:before="0" w:beforeAutospacing="0" w:after="0" w:afterAutospacing="0"/>
              <w:ind w:left="720"/>
              <w:jc w:val="both"/>
              <w:rPr>
                <w:sz w:val="28"/>
                <w:szCs w:val="28"/>
              </w:rPr>
            </w:pPr>
            <w:r w:rsidRPr="004E4415">
              <w:rPr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4E4415">
              <w:rPr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. Ответственность</w:t>
            </w:r>
          </w:p>
          <w:p w:rsidR="003A60C3" w:rsidRPr="004E4415" w:rsidRDefault="003A60C3" w:rsidP="003A60C3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5.1</w:t>
            </w:r>
            <w:r w:rsidRPr="001743F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 xml:space="preserve"> В случае, если учащийся пришел в школу без школьной одежды, по требованию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дежурного администратора (учителя, классного руководителя, представителя классного самоуправления) он должен написать объяснительную.</w:t>
            </w:r>
          </w:p>
          <w:p w:rsidR="003A60C3" w:rsidRPr="006D134B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en-US" w:eastAsia="ru-RU"/>
              </w:rPr>
              <w:t>V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. Права, обязанности и ответственность родителей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Родители имеют право:</w:t>
            </w:r>
          </w:p>
          <w:p w:rsidR="003A60C3" w:rsidRPr="00860F7D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6.1.Родители (законные представители) несовершеннолетних обучающихся имеют право:</w:t>
            </w:r>
          </w:p>
          <w:p w:rsidR="003A60C3" w:rsidRPr="00860F7D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обсуждать на родительских собраниях класса или общешкольных собраниях вопросы,имеющие отношение к школьной одежде и внешнему виду обучающихся;</w:t>
            </w:r>
          </w:p>
          <w:p w:rsidR="003A60C3" w:rsidRPr="00860F7D" w:rsidRDefault="003A60C3" w:rsidP="003A6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приглашать на Совет родителей обучающихся, уклоняющихся от ношения </w:t>
            </w:r>
            <w:proofErr w:type="spellStart"/>
            <w:r w:rsidRPr="0086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школьнойодежды</w:t>
            </w:r>
            <w:proofErr w:type="spellEnd"/>
            <w:r w:rsidRPr="0086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применять к таким обучающимся меры, указанные в рамках данного Положения.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 xml:space="preserve"> Родители обязаны:</w:t>
            </w:r>
          </w:p>
          <w:p w:rsidR="003A60C3" w:rsidRPr="001743FC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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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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Приобрести школьную одежду, и обувь до начала учебного года.</w:t>
            </w:r>
          </w:p>
          <w:p w:rsidR="003A60C3" w:rsidRPr="001743FC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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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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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Ежедневно контролировать внешний вид учащегося перед выходом его в школу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в соответствии с требованиями Положения.</w:t>
            </w:r>
          </w:p>
          <w:p w:rsidR="003A60C3" w:rsidRPr="001743FC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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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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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Следить за состоянием школьной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одежды своего ребенка, т.е. своевременно ее 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стирать по мере загрязнения.</w:t>
            </w:r>
          </w:p>
          <w:p w:rsidR="003A60C3" w:rsidRPr="001743FC" w:rsidRDefault="003A60C3" w:rsidP="003A60C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6.6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. Не допускать ситуаций, когда учащийся причину отсутствия одежды объясняет тем,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что она постирана и не высохла.</w:t>
            </w:r>
          </w:p>
          <w:p w:rsidR="003A60C3" w:rsidRPr="001743FC" w:rsidRDefault="003A60C3" w:rsidP="003A60C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1743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.7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. Ежедневно проверять дневник ребенка в части письменного сообщения об отсутствии школьной одежды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 xml:space="preserve">и принятии мер для обеспечения ребенка 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8"/>
                <w:szCs w:val="28"/>
                <w:shd w:val="clear" w:color="auto" w:fill="FFFFFF"/>
                <w:lang w:eastAsia="ru-RU"/>
              </w:rPr>
              <w:t>школьной одеждой.</w:t>
            </w:r>
          </w:p>
          <w:p w:rsidR="003A60C3" w:rsidRPr="001743FC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8"/>
                <w:sz w:val="28"/>
                <w:szCs w:val="28"/>
                <w:shd w:val="clear" w:color="auto" w:fill="FFFFFF"/>
                <w:lang w:eastAsia="ru-RU"/>
              </w:rPr>
              <w:t>6. 8.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Прийти на Совет по Профилактике по вопросу неисполнения данного 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lastRenderedPageBreak/>
              <w:t>Положения.</w:t>
            </w:r>
          </w:p>
          <w:p w:rsidR="003A60C3" w:rsidRPr="001743FC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6.9.За ненадлежащее исполнение родителями данного Положения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3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родители несут  ответственность, определенную управляющим советом школы в рамках его компетенции.</w:t>
            </w:r>
          </w:p>
          <w:p w:rsidR="003A60C3" w:rsidRPr="004E4415" w:rsidRDefault="003A60C3" w:rsidP="003A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0C3" w:rsidRPr="004E4415" w:rsidRDefault="003A60C3" w:rsidP="003A60C3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  <w:shd w:val="clear" w:color="auto" w:fill="FFFFFF"/>
                <w:lang w:val="en-US" w:eastAsia="ru-RU"/>
              </w:rPr>
              <w:t>VII</w:t>
            </w: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  <w:shd w:val="clear" w:color="auto" w:fill="FFFFFF"/>
                <w:lang w:eastAsia="ru-RU"/>
              </w:rPr>
              <w:t>. Права, обязанности и ответственность классного руководителя</w:t>
            </w:r>
          </w:p>
          <w:p w:rsidR="003A60C3" w:rsidRPr="004E4415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Классный руководитель имеет право:</w:t>
            </w:r>
          </w:p>
          <w:p w:rsidR="003A60C3" w:rsidRPr="004E4415" w:rsidRDefault="003A60C3" w:rsidP="003A60C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  <w:shd w:val="clear" w:color="auto" w:fill="FFFFFF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eastAsia="ru-RU"/>
              </w:rPr>
              <w:t>Разъяснить пункты данного Положения учащимся и родителям под роспись.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Классный руководитель обязан: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7.2.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Осуществлять ежедневный контроль на предмет ношения учащимися своего класса школьной одежды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перед началом учебных занятий, 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соответствующие тематические беседы, вести разъяснительную работу среди учащихся и их родителей.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7.3.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Своевременно (в день наличия факта) ставить родителей в известность о факте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отсутствия школьной одежды у учащегося, приглашать на Совет профилактики.</w:t>
            </w:r>
          </w:p>
          <w:p w:rsidR="003A60C3" w:rsidRPr="004E4415" w:rsidRDefault="003A60C3" w:rsidP="003A60C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3FC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7.4.</w:t>
            </w:r>
            <w:r w:rsidRPr="004E44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/>
              </w:rPr>
              <w:t>Действовать в рамках своей компетенции на основании должностной</w:t>
            </w:r>
          </w:p>
          <w:p w:rsidR="003A60C3" w:rsidRPr="004E4415" w:rsidRDefault="003A60C3" w:rsidP="003A60C3">
            <w:pPr>
              <w:spacing w:before="30" w:after="3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ru-RU"/>
              </w:rPr>
              <w:t>инструкции.</w:t>
            </w:r>
          </w:p>
          <w:p w:rsidR="003A60C3" w:rsidRPr="004E4415" w:rsidRDefault="003A60C3" w:rsidP="003A60C3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3FC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7.5.</w:t>
            </w:r>
            <w:r w:rsidRPr="004E441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За неисполнение или ненадлежащее исполнение должностных обязанностей несет</w:t>
            </w:r>
            <w:r w:rsidRPr="004E441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 </w:t>
            </w:r>
            <w:r w:rsidRPr="004E441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ответственность, предусмотренную трудовым законодательством РФ, локальными актами образовательного учреждения.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74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7.6.</w:t>
            </w:r>
            <w:r w:rsidRPr="004E4415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Администрация школы, представители школьного са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мо</w:t>
            </w:r>
            <w:r w:rsidRPr="004E4415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управления  регулярно</w:t>
            </w: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 смотр внешнего вида учащихся с целью контроля выполнения требований настоящего положения.</w:t>
            </w:r>
          </w:p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A60C3" w:rsidRPr="004E4415" w:rsidRDefault="003A60C3" w:rsidP="003A60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60C3" w:rsidRPr="004E4415" w:rsidTr="003A60C3">
        <w:trPr>
          <w:tblCellSpacing w:w="0" w:type="dxa"/>
        </w:trPr>
        <w:tc>
          <w:tcPr>
            <w:tcW w:w="9919" w:type="dxa"/>
            <w:vAlign w:val="center"/>
            <w:hideMark/>
          </w:tcPr>
          <w:p w:rsidR="003A60C3" w:rsidRPr="004E4415" w:rsidRDefault="003A60C3" w:rsidP="003A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60C3" w:rsidRPr="004E4415" w:rsidTr="003A60C3">
        <w:trPr>
          <w:tblCellSpacing w:w="0" w:type="dxa"/>
        </w:trPr>
        <w:tc>
          <w:tcPr>
            <w:tcW w:w="9919" w:type="dxa"/>
            <w:vAlign w:val="center"/>
            <w:hideMark/>
          </w:tcPr>
          <w:p w:rsidR="003A60C3" w:rsidRPr="004E4415" w:rsidRDefault="003A60C3" w:rsidP="003A60C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134B" w:rsidRDefault="006D134B"/>
    <w:p w:rsidR="006D134B" w:rsidRDefault="006D134B"/>
    <w:p w:rsidR="006D134B" w:rsidRDefault="006D134B"/>
    <w:p w:rsidR="006D134B" w:rsidRDefault="006D134B"/>
    <w:p w:rsidR="006D134B" w:rsidRDefault="006D134B"/>
    <w:p w:rsidR="006D134B" w:rsidRDefault="006D134B"/>
    <w:p w:rsidR="006D134B" w:rsidRDefault="006D134B"/>
    <w:p w:rsidR="00E40736" w:rsidRPr="004E4415" w:rsidRDefault="00E40736">
      <w:pPr>
        <w:rPr>
          <w:rFonts w:ascii="Times New Roman" w:hAnsi="Times New Roman" w:cs="Times New Roman"/>
          <w:sz w:val="28"/>
          <w:szCs w:val="28"/>
        </w:rPr>
      </w:pPr>
    </w:p>
    <w:p w:rsidR="002670FB" w:rsidRDefault="002670FB"/>
    <w:p w:rsidR="00425631" w:rsidRDefault="00425631"/>
    <w:p w:rsidR="002670FB" w:rsidRPr="00BD025D" w:rsidRDefault="002670FB" w:rsidP="002670FB">
      <w:pPr>
        <w:pStyle w:val="a6"/>
        <w:rPr>
          <w:b/>
          <w:sz w:val="28"/>
          <w:szCs w:val="28"/>
        </w:rPr>
      </w:pPr>
      <w:r w:rsidRPr="00BD025D">
        <w:rPr>
          <w:b/>
          <w:sz w:val="28"/>
          <w:szCs w:val="28"/>
        </w:rPr>
        <w:lastRenderedPageBreak/>
        <w:t>Статья 63 Семейного кодекса содержит два основополагающих пункта:</w:t>
      </w:r>
    </w:p>
    <w:p w:rsidR="002670FB" w:rsidRPr="00BD025D" w:rsidRDefault="002670FB" w:rsidP="002670FB">
      <w:pPr>
        <w:pStyle w:val="a6"/>
        <w:rPr>
          <w:b/>
          <w:sz w:val="28"/>
          <w:szCs w:val="28"/>
        </w:rPr>
      </w:pPr>
      <w:r w:rsidRPr="00BD025D">
        <w:rPr>
          <w:b/>
          <w:sz w:val="28"/>
          <w:szCs w:val="28"/>
        </w:rPr>
        <w:t>Пункт 1: Родители имеют право и обязаны воспитывать своих детей.</w:t>
      </w:r>
    </w:p>
    <w:p w:rsidR="00214356" w:rsidRDefault="002670FB" w:rsidP="00214356">
      <w:pPr>
        <w:pStyle w:val="a6"/>
        <w:numPr>
          <w:ilvl w:val="1"/>
          <w:numId w:val="9"/>
        </w:numPr>
        <w:rPr>
          <w:sz w:val="28"/>
          <w:szCs w:val="28"/>
        </w:rPr>
      </w:pPr>
      <w:r w:rsidRPr="00BD025D">
        <w:rPr>
          <w:sz w:val="28"/>
          <w:szCs w:val="28"/>
        </w:rPr>
        <w:t xml:space="preserve">Родители несут ответственность за воспитание и развитие своих детей. </w:t>
      </w:r>
    </w:p>
    <w:p w:rsidR="00214356" w:rsidRDefault="002670FB" w:rsidP="00214356">
      <w:pPr>
        <w:pStyle w:val="a6"/>
        <w:numPr>
          <w:ilvl w:val="1"/>
          <w:numId w:val="9"/>
        </w:numPr>
        <w:rPr>
          <w:sz w:val="28"/>
          <w:szCs w:val="28"/>
        </w:rPr>
      </w:pPr>
      <w:r w:rsidRPr="00BD025D">
        <w:rPr>
          <w:sz w:val="28"/>
          <w:szCs w:val="28"/>
        </w:rPr>
        <w:t xml:space="preserve">Они обязаны заботиться о здоровье, физическом, психическом, духовном и нравственном развитии своих детей. </w:t>
      </w:r>
    </w:p>
    <w:p w:rsidR="002670FB" w:rsidRPr="00BD025D" w:rsidRDefault="002670FB" w:rsidP="00214356">
      <w:pPr>
        <w:pStyle w:val="a6"/>
        <w:numPr>
          <w:ilvl w:val="1"/>
          <w:numId w:val="9"/>
        </w:numPr>
        <w:rPr>
          <w:sz w:val="28"/>
          <w:szCs w:val="28"/>
        </w:rPr>
      </w:pPr>
      <w:r w:rsidRPr="00BD025D">
        <w:rPr>
          <w:sz w:val="28"/>
          <w:szCs w:val="28"/>
        </w:rPr>
        <w:t>Родители имеют преимущественное право на обучение и воспитание своих детей перед всеми другими лицами. </w:t>
      </w:r>
    </w:p>
    <w:p w:rsidR="00214356" w:rsidRPr="00214356" w:rsidRDefault="002670FB" w:rsidP="0021435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4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Права родителей Законодательство РФ четко регламентирует права и обязанности родителей в школе.</w:t>
      </w:r>
    </w:p>
    <w:p w:rsidR="0040649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соответствии с законом об образовании, у родителей есть возможность выбрать:</w:t>
      </w:r>
    </w:p>
    <w:p w:rsidR="00214356" w:rsidRPr="00406496" w:rsidRDefault="002670FB" w:rsidP="00406496">
      <w:pPr>
        <w:pStyle w:val="a8"/>
        <w:numPr>
          <w:ilvl w:val="0"/>
          <w:numId w:val="21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форму обучения ребенка — в школе, дома, экстерном; </w:t>
      </w:r>
    </w:p>
    <w:p w:rsidR="00214356" w:rsidRPr="00406496" w:rsidRDefault="002670FB" w:rsidP="00406496">
      <w:pPr>
        <w:pStyle w:val="a8"/>
        <w:numPr>
          <w:ilvl w:val="0"/>
          <w:numId w:val="21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учебное заведение и возможность сменить его, выбрав другое; </w:t>
      </w:r>
    </w:p>
    <w:p w:rsidR="00214356" w:rsidRPr="00406496" w:rsidRDefault="002670FB" w:rsidP="00406496">
      <w:pPr>
        <w:pStyle w:val="a8"/>
        <w:numPr>
          <w:ilvl w:val="0"/>
          <w:numId w:val="21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>факультативы, кружки и секции.</w:t>
      </w:r>
    </w:p>
    <w:p w:rsidR="0021435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Родителям разрешается запрашивать:</w:t>
      </w:r>
    </w:p>
    <w:p w:rsidR="00214356" w:rsidRPr="00406496" w:rsidRDefault="002670FB" w:rsidP="00406496">
      <w:pPr>
        <w:pStyle w:val="a8"/>
        <w:numPr>
          <w:ilvl w:val="0"/>
          <w:numId w:val="22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устав, аккредитации и прочие; </w:t>
      </w:r>
    </w:p>
    <w:p w:rsidR="00214356" w:rsidRPr="00406496" w:rsidRDefault="002670FB" w:rsidP="00406496">
      <w:pPr>
        <w:pStyle w:val="a8"/>
        <w:numPr>
          <w:ilvl w:val="0"/>
          <w:numId w:val="22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информацию о методиках преподавания и выбрать наиболее оптимальную; </w:t>
      </w:r>
    </w:p>
    <w:p w:rsidR="0021435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ходе учебного процесса родители могут: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знакомиться с оценками ученика;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знакомиться с учебными планами;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узнавать планы внеклассных мероприятий;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участвовать в учебно-воспитательном процессе (например, входить в состав родительского комитета);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присутствовать при обследовании детей (допустим, психологами);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присутствовать на уроке (с разрешения учителя); </w:t>
      </w:r>
    </w:p>
    <w:p w:rsidR="00214356" w:rsidRPr="00406496" w:rsidRDefault="002670FB" w:rsidP="00406496">
      <w:pPr>
        <w:pStyle w:val="a8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получать консультации педагогов по вопросам, связанным как со школьной, так и с внешкольной деятельностью ученика. </w:t>
      </w:r>
    </w:p>
    <w:p w:rsidR="0021435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3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Роль государства в законе определена весьма однозначно:</w:t>
      </w:r>
    </w:p>
    <w:p w:rsidR="0021435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оно обязуется помогать родителям (в соответствии со ст. 44 закона «Об образовании»). При этом родителям гарантируется полная конфиденциальность информации о ребенке и его физическом или психологическом развитии. Мамы и папы при желании напрямую участвуют в управлении делами класса или школы — входят в состав родительского комитета. </w:t>
      </w:r>
    </w:p>
    <w:p w:rsidR="00214356" w:rsidRPr="00A41C70" w:rsidRDefault="002670FB" w:rsidP="00A41C70">
      <w:pPr>
        <w:pStyle w:val="a6"/>
        <w:rPr>
          <w:sz w:val="28"/>
          <w:shd w:val="clear" w:color="auto" w:fill="FFFFFF"/>
        </w:rPr>
      </w:pPr>
      <w:r w:rsidRPr="00A41C70">
        <w:rPr>
          <w:sz w:val="28"/>
          <w:shd w:val="clear" w:color="auto" w:fill="FFFFFF"/>
        </w:rPr>
        <w:lastRenderedPageBreak/>
        <w:t xml:space="preserve">В соответствии с законом, родители обязаны создать для ребенка все условия для получения среднего образования. </w:t>
      </w:r>
      <w:r w:rsidRPr="00A41C70">
        <w:rPr>
          <w:sz w:val="28"/>
          <w:szCs w:val="28"/>
          <w:shd w:val="clear" w:color="auto" w:fill="FFFFFF"/>
        </w:rPr>
        <w:t xml:space="preserve">То есть обеспечить его: </w:t>
      </w:r>
    </w:p>
    <w:p w:rsidR="00214356" w:rsidRPr="00406496" w:rsidRDefault="002670FB" w:rsidP="00406496">
      <w:pPr>
        <w:pStyle w:val="a8"/>
        <w:numPr>
          <w:ilvl w:val="0"/>
          <w:numId w:val="24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одеждой (при необходимости, формой); </w:t>
      </w:r>
    </w:p>
    <w:p w:rsidR="00214356" w:rsidRPr="00406496" w:rsidRDefault="002670FB" w:rsidP="00406496">
      <w:pPr>
        <w:pStyle w:val="a8"/>
        <w:numPr>
          <w:ilvl w:val="0"/>
          <w:numId w:val="24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местом для подготовки уроков и домашних заданий; </w:t>
      </w:r>
    </w:p>
    <w:p w:rsidR="00214356" w:rsidRPr="00406496" w:rsidRDefault="002670FB" w:rsidP="00406496">
      <w:pPr>
        <w:pStyle w:val="a8"/>
        <w:numPr>
          <w:ilvl w:val="0"/>
          <w:numId w:val="24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необходимыми школьными принадлежностями (ручками, карандашами, тетрадками и так далее); </w:t>
      </w:r>
    </w:p>
    <w:p w:rsidR="00214356" w:rsidRPr="00406496" w:rsidRDefault="002670FB" w:rsidP="00406496">
      <w:pPr>
        <w:pStyle w:val="a8"/>
        <w:numPr>
          <w:ilvl w:val="0"/>
          <w:numId w:val="24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комфортными бытовыми условиями для получения знаний (создать благоприятную обстановку в семье); </w:t>
      </w:r>
    </w:p>
    <w:p w:rsidR="00214356" w:rsidRPr="00406496" w:rsidRDefault="002670FB" w:rsidP="00406496">
      <w:pPr>
        <w:pStyle w:val="a8"/>
        <w:numPr>
          <w:ilvl w:val="0"/>
          <w:numId w:val="24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полноценными условиями для отдыха после занятий. </w:t>
      </w:r>
    </w:p>
    <w:p w:rsidR="00214356" w:rsidRPr="00406496" w:rsidRDefault="002670FB" w:rsidP="0040649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64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Контроль деятельности ребенка входит в обязанности родителей по обучению детей в школе.</w:t>
      </w:r>
    </w:p>
    <w:p w:rsidR="00214356" w:rsidRPr="009574EA" w:rsidRDefault="002670FB">
      <w:pP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9574EA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Исключительно родители, а не кто-то еще, должны следить за: </w:t>
      </w:r>
    </w:p>
    <w:p w:rsidR="0021435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регулярным посещением школы ребенком; </w:t>
      </w:r>
    </w:p>
    <w:p w:rsidR="0021435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соблюдением им всех правил поведения, предусмотренных правоустанавливающими документами школы (уставом, правилами внутреннего распорядка и т. д.); </w:t>
      </w:r>
    </w:p>
    <w:p w:rsidR="0021435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соблюдением правил безопасности по пути в школу и обратно; </w:t>
      </w:r>
    </w:p>
    <w:p w:rsidR="0021435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уважением ребенком чести и достоинства работников школы. </w:t>
      </w:r>
    </w:p>
    <w:p w:rsidR="0040649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Родители должны своевременно извещать педагогов о состоянии здоровья ребенка, об особенностях его поведения, о причинах пропуска занятий, если они имеют место. </w:t>
      </w:r>
    </w:p>
    <w:p w:rsidR="0040649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Если любимое чадо, расшалившись на перемене, разбило стекло, родители обязаны компенсировать школе нанесенный ущерб. </w:t>
      </w:r>
    </w:p>
    <w:p w:rsidR="00406496" w:rsidRPr="00406496" w:rsidRDefault="002670FB" w:rsidP="00406496">
      <w:pPr>
        <w:pStyle w:val="a8"/>
        <w:numPr>
          <w:ilvl w:val="0"/>
          <w:numId w:val="25"/>
        </w:numPr>
        <w:rPr>
          <w:sz w:val="28"/>
          <w:szCs w:val="28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>Родители или законные представители школьников обязаны посещать родительские собрания, где рассматриваются и обсуждаются важнейшие для развития ребенка темы, подводятся итоги четверти</w:t>
      </w:r>
      <w:r w:rsidRPr="00406496">
        <w:rPr>
          <w:sz w:val="28"/>
          <w:szCs w:val="28"/>
          <w:shd w:val="clear" w:color="auto" w:fill="FFFFFF"/>
        </w:rPr>
        <w:t xml:space="preserve">. </w:t>
      </w:r>
    </w:p>
    <w:p w:rsidR="00406496" w:rsidRPr="00A41C70" w:rsidRDefault="002670FB" w:rsidP="00406496">
      <w:pPr>
        <w:pStyle w:val="a8"/>
        <w:numPr>
          <w:ilvl w:val="0"/>
          <w:numId w:val="25"/>
        </w:numPr>
        <w:rPr>
          <w:b/>
          <w:sz w:val="28"/>
          <w:szCs w:val="28"/>
          <w:u w:val="single"/>
          <w:shd w:val="clear" w:color="auto" w:fill="FFFFFF"/>
        </w:rPr>
      </w:pPr>
      <w:r w:rsidRPr="00A41C70">
        <w:rPr>
          <w:b/>
          <w:sz w:val="28"/>
          <w:szCs w:val="28"/>
          <w:u w:val="single"/>
          <w:shd w:val="clear" w:color="auto" w:fill="FFFFFF"/>
        </w:rPr>
        <w:t xml:space="preserve">Таким образом, по российским законам (опять же, оставляя в стороне требования общественной морали), родители являются полноценными участниками учебно-воспитательного процесса, и их роль в </w:t>
      </w:r>
      <w:r w:rsidR="00406496" w:rsidRPr="00A41C70">
        <w:rPr>
          <w:b/>
          <w:sz w:val="28"/>
          <w:szCs w:val="28"/>
          <w:u w:val="single"/>
          <w:shd w:val="clear" w:color="auto" w:fill="FFFFFF"/>
        </w:rPr>
        <w:t xml:space="preserve">обучении в </w:t>
      </w:r>
      <w:r w:rsidRPr="00A41C70">
        <w:rPr>
          <w:b/>
          <w:sz w:val="28"/>
          <w:szCs w:val="28"/>
          <w:u w:val="single"/>
          <w:shd w:val="clear" w:color="auto" w:fill="FFFFFF"/>
        </w:rPr>
        <w:t xml:space="preserve">нем не менее важная, чем роль учителя. </w:t>
      </w:r>
    </w:p>
    <w:p w:rsidR="00214356" w:rsidRDefault="00267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Обязанности учащихся Новый закон об образовании обязанности детей также определяет весьма строго. </w:t>
      </w:r>
    </w:p>
    <w:p w:rsidR="00214356" w:rsidRPr="00406496" w:rsidRDefault="002670F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64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Учащиеся обязаны: </w:t>
      </w:r>
    </w:p>
    <w:p w:rsidR="00406496" w:rsidRPr="00406496" w:rsidRDefault="002670FB" w:rsidP="00406496">
      <w:pPr>
        <w:pStyle w:val="a8"/>
        <w:numPr>
          <w:ilvl w:val="0"/>
          <w:numId w:val="26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посещать школу; </w:t>
      </w:r>
    </w:p>
    <w:p w:rsidR="00406496" w:rsidRPr="00406496" w:rsidRDefault="002670FB" w:rsidP="00406496">
      <w:pPr>
        <w:pStyle w:val="a8"/>
        <w:numPr>
          <w:ilvl w:val="0"/>
          <w:numId w:val="26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выполнять все требования внутреннего распорядка; </w:t>
      </w:r>
    </w:p>
    <w:p w:rsidR="00214356" w:rsidRPr="00406496" w:rsidRDefault="002670FB" w:rsidP="00406496">
      <w:pPr>
        <w:pStyle w:val="a8"/>
        <w:numPr>
          <w:ilvl w:val="0"/>
          <w:numId w:val="26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 xml:space="preserve">выполнять требования педагогов; </w:t>
      </w:r>
    </w:p>
    <w:p w:rsidR="001A71D6" w:rsidRPr="009574EA" w:rsidRDefault="002670FB" w:rsidP="009574EA">
      <w:pPr>
        <w:pStyle w:val="a8"/>
        <w:numPr>
          <w:ilvl w:val="0"/>
          <w:numId w:val="26"/>
        </w:numPr>
        <w:rPr>
          <w:sz w:val="28"/>
          <w:szCs w:val="28"/>
          <w:shd w:val="clear" w:color="auto" w:fill="FFFFFF"/>
        </w:rPr>
      </w:pPr>
      <w:r w:rsidRPr="00406496">
        <w:rPr>
          <w:sz w:val="28"/>
          <w:szCs w:val="28"/>
          <w:shd w:val="clear" w:color="auto" w:fill="FFFFFF"/>
        </w:rPr>
        <w:t>уважать честь и достоинство учителя.</w:t>
      </w:r>
      <w:r w:rsidRPr="00406496">
        <w:rPr>
          <w:sz w:val="28"/>
          <w:szCs w:val="28"/>
        </w:rPr>
        <w:br/>
      </w:r>
    </w:p>
    <w:p w:rsidR="001A71D6" w:rsidRPr="00BD025D" w:rsidRDefault="001A71D6">
      <w:pPr>
        <w:rPr>
          <w:rFonts w:ascii="Times New Roman" w:hAnsi="Times New Roman" w:cs="Times New Roman"/>
          <w:sz w:val="28"/>
          <w:szCs w:val="28"/>
        </w:rPr>
      </w:pPr>
    </w:p>
    <w:sectPr w:rsidR="001A71D6" w:rsidRPr="00BD025D" w:rsidSect="006D134B">
      <w:pgSz w:w="11906" w:h="16838"/>
      <w:pgMar w:top="851" w:right="850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CE5"/>
    <w:multiLevelType w:val="hybridMultilevel"/>
    <w:tmpl w:val="D6169024"/>
    <w:lvl w:ilvl="0" w:tplc="1D56B0A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5B343F8"/>
    <w:multiLevelType w:val="multilevel"/>
    <w:tmpl w:val="384A01A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990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</w:rPr>
    </w:lvl>
  </w:abstractNum>
  <w:abstractNum w:abstractNumId="2">
    <w:nsid w:val="13B83AD6"/>
    <w:multiLevelType w:val="multilevel"/>
    <w:tmpl w:val="E3CA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3482C"/>
    <w:multiLevelType w:val="multilevel"/>
    <w:tmpl w:val="FEE0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051CF"/>
    <w:multiLevelType w:val="hybridMultilevel"/>
    <w:tmpl w:val="405A3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32847"/>
    <w:multiLevelType w:val="multilevel"/>
    <w:tmpl w:val="D600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21F9D"/>
    <w:multiLevelType w:val="multilevel"/>
    <w:tmpl w:val="84E4C4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94A3D85"/>
    <w:multiLevelType w:val="multilevel"/>
    <w:tmpl w:val="AFA0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B58D2"/>
    <w:multiLevelType w:val="hybridMultilevel"/>
    <w:tmpl w:val="CE9CAD22"/>
    <w:lvl w:ilvl="0" w:tplc="9A4A979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A67538"/>
    <w:multiLevelType w:val="hybridMultilevel"/>
    <w:tmpl w:val="8C40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07550"/>
    <w:multiLevelType w:val="multilevel"/>
    <w:tmpl w:val="7AFEF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0F52DD2"/>
    <w:multiLevelType w:val="hybridMultilevel"/>
    <w:tmpl w:val="F982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D78B8"/>
    <w:multiLevelType w:val="hybridMultilevel"/>
    <w:tmpl w:val="FFEA74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A84F0F"/>
    <w:multiLevelType w:val="hybridMultilevel"/>
    <w:tmpl w:val="585C5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617A4"/>
    <w:multiLevelType w:val="multilevel"/>
    <w:tmpl w:val="2F10E3FA"/>
    <w:lvl w:ilvl="0">
      <w:start w:val="3"/>
      <w:numFmt w:val="decimal"/>
      <w:lvlText w:val="%1."/>
      <w:lvlJc w:val="left"/>
      <w:pPr>
        <w:ind w:left="510" w:hanging="510"/>
      </w:pPr>
      <w:rPr>
        <w:rFonts w:ascii="Verdana" w:hAnsi="Verdana" w:hint="default"/>
        <w:color w:val="000000"/>
        <w:sz w:val="20"/>
      </w:rPr>
    </w:lvl>
    <w:lvl w:ilvl="1">
      <w:start w:val="10"/>
      <w:numFmt w:val="decimal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color w:val="000000"/>
        <w:sz w:val="20"/>
      </w:rPr>
    </w:lvl>
  </w:abstractNum>
  <w:abstractNum w:abstractNumId="15">
    <w:nsid w:val="4E1F426B"/>
    <w:multiLevelType w:val="multilevel"/>
    <w:tmpl w:val="777C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206560"/>
    <w:multiLevelType w:val="hybridMultilevel"/>
    <w:tmpl w:val="5040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65329"/>
    <w:multiLevelType w:val="hybridMultilevel"/>
    <w:tmpl w:val="F392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E73DB"/>
    <w:multiLevelType w:val="multilevel"/>
    <w:tmpl w:val="CC32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93600"/>
    <w:multiLevelType w:val="multilevel"/>
    <w:tmpl w:val="B1209E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0">
    <w:nsid w:val="67C95C45"/>
    <w:multiLevelType w:val="multilevel"/>
    <w:tmpl w:val="2110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64650"/>
    <w:multiLevelType w:val="multilevel"/>
    <w:tmpl w:val="6DE6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041C00"/>
    <w:multiLevelType w:val="multilevel"/>
    <w:tmpl w:val="EFBC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C341EE"/>
    <w:multiLevelType w:val="hybridMultilevel"/>
    <w:tmpl w:val="F0CA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9338D"/>
    <w:multiLevelType w:val="hybridMultilevel"/>
    <w:tmpl w:val="FBB4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2978A4"/>
    <w:multiLevelType w:val="multilevel"/>
    <w:tmpl w:val="D602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F94CDB"/>
    <w:multiLevelType w:val="multilevel"/>
    <w:tmpl w:val="C5D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2"/>
  </w:num>
  <w:num w:numId="5">
    <w:abstractNumId w:val="25"/>
  </w:num>
  <w:num w:numId="6">
    <w:abstractNumId w:val="7"/>
  </w:num>
  <w:num w:numId="7">
    <w:abstractNumId w:val="20"/>
  </w:num>
  <w:num w:numId="8">
    <w:abstractNumId w:val="5"/>
  </w:num>
  <w:num w:numId="9">
    <w:abstractNumId w:val="22"/>
  </w:num>
  <w:num w:numId="10">
    <w:abstractNumId w:val="13"/>
  </w:num>
  <w:num w:numId="11">
    <w:abstractNumId w:val="14"/>
  </w:num>
  <w:num w:numId="12">
    <w:abstractNumId w:val="18"/>
  </w:num>
  <w:num w:numId="13">
    <w:abstractNumId w:val="3"/>
  </w:num>
  <w:num w:numId="14">
    <w:abstractNumId w:val="21"/>
  </w:num>
  <w:num w:numId="15">
    <w:abstractNumId w:val="10"/>
  </w:num>
  <w:num w:numId="16">
    <w:abstractNumId w:val="11"/>
  </w:num>
  <w:num w:numId="17">
    <w:abstractNumId w:val="1"/>
  </w:num>
  <w:num w:numId="18">
    <w:abstractNumId w:val="6"/>
  </w:num>
  <w:num w:numId="19">
    <w:abstractNumId w:val="8"/>
  </w:num>
  <w:num w:numId="20">
    <w:abstractNumId w:val="12"/>
  </w:num>
  <w:num w:numId="21">
    <w:abstractNumId w:val="16"/>
  </w:num>
  <w:num w:numId="22">
    <w:abstractNumId w:val="23"/>
  </w:num>
  <w:num w:numId="23">
    <w:abstractNumId w:val="4"/>
  </w:num>
  <w:num w:numId="24">
    <w:abstractNumId w:val="17"/>
  </w:num>
  <w:num w:numId="25">
    <w:abstractNumId w:val="9"/>
  </w:num>
  <w:num w:numId="26">
    <w:abstractNumId w:val="24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736"/>
    <w:rsid w:val="00044139"/>
    <w:rsid w:val="000535FB"/>
    <w:rsid w:val="000F0797"/>
    <w:rsid w:val="00105707"/>
    <w:rsid w:val="00110D3C"/>
    <w:rsid w:val="00115A3B"/>
    <w:rsid w:val="001743FC"/>
    <w:rsid w:val="001A71D6"/>
    <w:rsid w:val="00214356"/>
    <w:rsid w:val="002415DD"/>
    <w:rsid w:val="002670FB"/>
    <w:rsid w:val="002A6DE6"/>
    <w:rsid w:val="002C66DE"/>
    <w:rsid w:val="002E0D98"/>
    <w:rsid w:val="00390250"/>
    <w:rsid w:val="003A60C3"/>
    <w:rsid w:val="003C5BE3"/>
    <w:rsid w:val="00406496"/>
    <w:rsid w:val="00425631"/>
    <w:rsid w:val="00461033"/>
    <w:rsid w:val="00481E8C"/>
    <w:rsid w:val="004B6C02"/>
    <w:rsid w:val="004E4415"/>
    <w:rsid w:val="004E76F0"/>
    <w:rsid w:val="004F2926"/>
    <w:rsid w:val="0058274D"/>
    <w:rsid w:val="005874A3"/>
    <w:rsid w:val="005C270B"/>
    <w:rsid w:val="006544AD"/>
    <w:rsid w:val="006D134B"/>
    <w:rsid w:val="006D5EDB"/>
    <w:rsid w:val="00726D27"/>
    <w:rsid w:val="007D43B9"/>
    <w:rsid w:val="007E3369"/>
    <w:rsid w:val="00860F7D"/>
    <w:rsid w:val="00903133"/>
    <w:rsid w:val="00920DD8"/>
    <w:rsid w:val="009574EA"/>
    <w:rsid w:val="0098609A"/>
    <w:rsid w:val="009D6E72"/>
    <w:rsid w:val="00A0632D"/>
    <w:rsid w:val="00A41C70"/>
    <w:rsid w:val="00A44A93"/>
    <w:rsid w:val="00A827E0"/>
    <w:rsid w:val="00B50A52"/>
    <w:rsid w:val="00B64034"/>
    <w:rsid w:val="00B8009E"/>
    <w:rsid w:val="00BD025D"/>
    <w:rsid w:val="00C05996"/>
    <w:rsid w:val="00C731ED"/>
    <w:rsid w:val="00C73F91"/>
    <w:rsid w:val="00C8130C"/>
    <w:rsid w:val="00CE22F0"/>
    <w:rsid w:val="00CE5F71"/>
    <w:rsid w:val="00E07BD5"/>
    <w:rsid w:val="00E17BF4"/>
    <w:rsid w:val="00E40736"/>
    <w:rsid w:val="00E70121"/>
    <w:rsid w:val="00EE5C18"/>
    <w:rsid w:val="00F02177"/>
    <w:rsid w:val="00F84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96"/>
  </w:style>
  <w:style w:type="paragraph" w:styleId="1">
    <w:name w:val="heading 1"/>
    <w:basedOn w:val="a"/>
    <w:link w:val="10"/>
    <w:uiPriority w:val="9"/>
    <w:qFormat/>
    <w:rsid w:val="00E40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7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0736"/>
  </w:style>
  <w:style w:type="character" w:styleId="a4">
    <w:name w:val="Strong"/>
    <w:basedOn w:val="a0"/>
    <w:uiPriority w:val="22"/>
    <w:qFormat/>
    <w:rsid w:val="00E4073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07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407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40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basedOn w:val="a"/>
    <w:uiPriority w:val="1"/>
    <w:qFormat/>
    <w:rsid w:val="00E4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0736"/>
    <w:rPr>
      <w:i/>
      <w:iCs/>
    </w:rPr>
  </w:style>
  <w:style w:type="paragraph" w:styleId="a8">
    <w:name w:val="List Paragraph"/>
    <w:basedOn w:val="a"/>
    <w:uiPriority w:val="34"/>
    <w:qFormat/>
    <w:rsid w:val="00E4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00152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kabinet-17</cp:lastModifiedBy>
  <cp:revision>10</cp:revision>
  <cp:lastPrinted>2021-06-14T13:44:00Z</cp:lastPrinted>
  <dcterms:created xsi:type="dcterms:W3CDTF">2021-06-03T08:49:00Z</dcterms:created>
  <dcterms:modified xsi:type="dcterms:W3CDTF">2021-09-02T07:27:00Z</dcterms:modified>
</cp:coreProperties>
</file>