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4B" w:rsidRPr="006D134B" w:rsidRDefault="006D134B" w:rsidP="006D134B">
      <w:pPr>
        <w:jc w:val="center"/>
        <w:rPr>
          <w:rFonts w:ascii="Times New Roman" w:hAnsi="Times New Roman" w:cs="Times New Roman"/>
          <w:b/>
          <w:bCs/>
          <w:sz w:val="32"/>
          <w:szCs w:val="28"/>
          <w:lang w:eastAsia="ru-RU"/>
        </w:rPr>
      </w:pPr>
      <w:r w:rsidRPr="00406496">
        <w:rPr>
          <w:rFonts w:ascii="Times New Roman" w:hAnsi="Times New Roman" w:cs="Times New Roman"/>
          <w:b/>
          <w:bCs/>
          <w:sz w:val="32"/>
          <w:szCs w:val="28"/>
          <w:lang w:eastAsia="ru-RU"/>
        </w:rPr>
        <w:t>МКОУ «</w:t>
      </w:r>
      <w:proofErr w:type="spellStart"/>
      <w:r w:rsidRPr="00406496">
        <w:rPr>
          <w:rFonts w:ascii="Times New Roman" w:hAnsi="Times New Roman" w:cs="Times New Roman"/>
          <w:b/>
          <w:bCs/>
          <w:sz w:val="32"/>
          <w:szCs w:val="28"/>
          <w:lang w:eastAsia="ru-RU"/>
        </w:rPr>
        <w:t>Шамилькалинская</w:t>
      </w:r>
      <w:proofErr w:type="spellEnd"/>
      <w:r w:rsidRPr="00406496">
        <w:rPr>
          <w:rFonts w:ascii="Times New Roman" w:hAnsi="Times New Roman" w:cs="Times New Roman"/>
          <w:b/>
          <w:bCs/>
          <w:sz w:val="32"/>
          <w:szCs w:val="28"/>
          <w:lang w:eastAsia="ru-RU"/>
        </w:rPr>
        <w:t xml:space="preserve"> СОШ» МО «</w:t>
      </w:r>
      <w:proofErr w:type="spellStart"/>
      <w:r w:rsidRPr="00406496">
        <w:rPr>
          <w:rFonts w:ascii="Times New Roman" w:hAnsi="Times New Roman" w:cs="Times New Roman"/>
          <w:b/>
          <w:bCs/>
          <w:sz w:val="32"/>
          <w:szCs w:val="28"/>
          <w:lang w:eastAsia="ru-RU"/>
        </w:rPr>
        <w:t>Унцукульский</w:t>
      </w:r>
      <w:proofErr w:type="spellEnd"/>
      <w:r w:rsidRPr="00406496">
        <w:rPr>
          <w:rFonts w:ascii="Times New Roman" w:hAnsi="Times New Roman" w:cs="Times New Roman"/>
          <w:b/>
          <w:bCs/>
          <w:sz w:val="32"/>
          <w:szCs w:val="28"/>
          <w:lang w:eastAsia="ru-RU"/>
        </w:rPr>
        <w:t xml:space="preserve"> район»</w:t>
      </w:r>
    </w:p>
    <w:p w:rsidR="006D134B" w:rsidRDefault="006D134B" w:rsidP="006D134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D134B" w:rsidRPr="006D134B" w:rsidRDefault="006D134B" w:rsidP="006D13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13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</w:t>
      </w:r>
    </w:p>
    <w:p w:rsidR="006D134B" w:rsidRPr="003A60C3" w:rsidRDefault="006D134B" w:rsidP="006D13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60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31.05</w:t>
      </w:r>
      <w:r w:rsidRPr="006D13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</w:t>
      </w:r>
      <w:r w:rsidRPr="003A60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</w:t>
      </w:r>
      <w:r w:rsidRPr="006D13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г. № </w:t>
      </w:r>
      <w:r w:rsidRPr="003A60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</w:t>
      </w:r>
    </w:p>
    <w:p w:rsidR="006D134B" w:rsidRDefault="006D134B" w:rsidP="006D13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134B" w:rsidRPr="006D134B" w:rsidRDefault="006D134B" w:rsidP="006D1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D134B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О введении школьной формы</w:t>
      </w:r>
    </w:p>
    <w:p w:rsidR="006D134B" w:rsidRPr="006D134B" w:rsidRDefault="006D134B" w:rsidP="006D1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D134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связи с вступлением в силу с 01 сентября 2013 года Федерального закона от 29.12.2012.№ 273-ФЗ «Об образовании в Российской Федерации», в соответствии с Модельнымнормативным правовым актом субъекта Российской Федерации об установлении требований кодежде обучающихся по образовательным программам начального общего, основного общего и</w:t>
      </w:r>
    </w:p>
    <w:p w:rsidR="006D134B" w:rsidRPr="006D134B" w:rsidRDefault="006D134B" w:rsidP="006D1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D134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среднего общего образования, на основании письма Министерства образования РФ от 14ноября 2000 г № 22-06-1203 «О введении школьной формы для обучающихся» и № 22-06-666 от16.05.2001 г «О школьной форме», в целях соблюдения единых требований к обучающимся исоздания условий для формирования имиджа школы</w:t>
      </w:r>
    </w:p>
    <w:p w:rsidR="006D134B" w:rsidRPr="006D134B" w:rsidRDefault="006D134B" w:rsidP="006D134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6D134B" w:rsidRPr="006D134B" w:rsidRDefault="006D134B" w:rsidP="006D1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D134B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Приказываю:</w:t>
      </w:r>
    </w:p>
    <w:p w:rsidR="006D134B" w:rsidRPr="006D134B" w:rsidRDefault="006D134B" w:rsidP="006D1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D134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  <w:r w:rsidRPr="006D134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С 01 сентября 20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21</w:t>
      </w:r>
      <w:r w:rsidRPr="006D134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года устанавливается определение школьной формы как делового видаодежды:</w:t>
      </w:r>
    </w:p>
    <w:p w:rsidR="006D134B" w:rsidRPr="006D134B" w:rsidRDefault="006D134B" w:rsidP="006D1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D134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-длядевоче</w:t>
      </w:r>
      <w:proofErr w:type="gramStart"/>
      <w:r w:rsidRPr="006D134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к(</w:t>
      </w:r>
      <w:proofErr w:type="gramEnd"/>
      <w:r w:rsidRPr="006D134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девушек)одеждадолжна</w:t>
      </w:r>
      <w:r w:rsidR="003A60C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быть</w:t>
      </w:r>
      <w:r w:rsidRPr="006D134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современного строгого покроя: юбка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с пиджаком,  </w:t>
      </w:r>
      <w:r w:rsidRPr="006D134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сарафан,</w:t>
      </w:r>
      <w:r w:rsidR="003A60C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рубашка</w:t>
      </w:r>
      <w:r w:rsidRPr="006D134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 в зимнее время костюм дополняетсятрикотажным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кардиганом черного цвета</w:t>
      </w:r>
      <w:r w:rsidRPr="006D134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</w:p>
    <w:p w:rsidR="006D134B" w:rsidRPr="003A60C3" w:rsidRDefault="006D134B" w:rsidP="006D1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D134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 для мальчиков (юношей) - брюки, пиджак, жилет, рубашки с длинным и короткимрукавом, возможен галстук, в зимнее время этот костюм дополня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ет</w:t>
      </w:r>
      <w:r w:rsidRPr="006D134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сятрикотажным свитером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, </w:t>
      </w:r>
      <w:r w:rsidRPr="006D134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жилетом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или кардиганом</w:t>
      </w:r>
      <w:r w:rsidRPr="006D134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</w:p>
    <w:p w:rsidR="006D134B" w:rsidRPr="006D134B" w:rsidRDefault="006D134B" w:rsidP="006D1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D134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2. Утвердить Положение о школьной форме и внешнем виде обучающихся 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</w:t>
      </w:r>
      <w:r w:rsidRPr="006D134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Ш</w:t>
      </w:r>
      <w:r w:rsidRPr="006D134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ОШ</w:t>
      </w:r>
      <w:r w:rsidRPr="006D134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» (приложение).</w:t>
      </w:r>
    </w:p>
    <w:p w:rsidR="006D134B" w:rsidRPr="006D134B" w:rsidRDefault="006D134B" w:rsidP="006D1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D134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3. Считать обязательным ношение школьной формы обучающимися 1-11 классов согласноПоложению о школьной форме и внешнем виде обучающихся.</w:t>
      </w:r>
    </w:p>
    <w:p w:rsidR="006D134B" w:rsidRPr="006D134B" w:rsidRDefault="006D134B" w:rsidP="006D1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D134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4</w:t>
      </w:r>
      <w:r w:rsidR="003A60C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  <w:r w:rsidRPr="006D134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Считать недопустимым ношение одежды, не соответствующей деловому стилю.</w:t>
      </w:r>
    </w:p>
    <w:p w:rsidR="006D134B" w:rsidRPr="006D134B" w:rsidRDefault="003A60C3" w:rsidP="006D1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D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D134B" w:rsidRPr="006D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Классным руководителям 1-11 классов довести сведения </w:t>
      </w:r>
      <w:r w:rsidR="00EE5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6D134B" w:rsidRPr="006D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</w:t>
      </w:r>
      <w:r w:rsidR="00EE5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6D134B" w:rsidRPr="006D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</w:t>
      </w:r>
      <w:r w:rsidR="00EE5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</w:t>
      </w:r>
      <w:r w:rsidR="006D134B" w:rsidRPr="006D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</w:t>
      </w:r>
      <w:r w:rsidR="00EE5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bookmarkStart w:id="0" w:name="_GoBack"/>
      <w:bookmarkEnd w:id="0"/>
      <w:r w:rsidR="006D134B" w:rsidRPr="006D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кшкольной одежде в соответствии с Положением под роспись.</w:t>
      </w:r>
    </w:p>
    <w:p w:rsidR="003A60C3" w:rsidRPr="003A60C3" w:rsidRDefault="003A60C3" w:rsidP="003A6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A60C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6. Ответственность за внешний вид обучающихся школы с 01 сентября 20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21</w:t>
      </w:r>
      <w:r w:rsidRPr="003A60C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года возложитьна классных руководителей 1-11 классов.</w:t>
      </w:r>
    </w:p>
    <w:p w:rsidR="003A60C3" w:rsidRDefault="003A60C3" w:rsidP="006D1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134B" w:rsidRPr="006D134B" w:rsidRDefault="006D134B" w:rsidP="006D1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r w:rsidRPr="006D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исполнениемприказавозложитьна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Абдурахманову Г.Г</w:t>
      </w:r>
      <w:r w:rsidRPr="006D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</w:p>
    <w:p w:rsidR="006D134B" w:rsidRPr="006D134B" w:rsidRDefault="006D134B" w:rsidP="006D1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директора по воспитательной работе.</w:t>
      </w:r>
    </w:p>
    <w:p w:rsidR="006D134B" w:rsidRDefault="006D134B" w:rsidP="006D1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134B" w:rsidRDefault="006D134B" w:rsidP="006D1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134B" w:rsidRPr="006D134B" w:rsidRDefault="006D134B" w:rsidP="006D1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13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Директор М</w:t>
      </w:r>
      <w:r w:rsidRPr="003A60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Pr="006D13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ОУ </w:t>
      </w:r>
      <w:r w:rsidRPr="003A60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«ШСОШ»</w:t>
      </w:r>
      <w:r w:rsidR="003A60C3" w:rsidRPr="003A60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____________ </w:t>
      </w:r>
      <w:proofErr w:type="spellStart"/>
      <w:r w:rsidR="003A60C3" w:rsidRPr="003A60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Газимагомедов</w:t>
      </w:r>
      <w:proofErr w:type="spellEnd"/>
      <w:r w:rsidR="003A60C3" w:rsidRPr="003A60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Г.Г.</w:t>
      </w:r>
    </w:p>
    <w:p w:rsidR="006D134B" w:rsidRPr="006D134B" w:rsidRDefault="006D134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5"/>
        <w:tblW w:w="9919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919"/>
      </w:tblGrid>
      <w:tr w:rsidR="003A60C3" w:rsidRPr="004E4415" w:rsidTr="003A60C3">
        <w:trPr>
          <w:tblCellSpacing w:w="0" w:type="dxa"/>
        </w:trPr>
        <w:tc>
          <w:tcPr>
            <w:tcW w:w="9919" w:type="dxa"/>
            <w:vAlign w:val="center"/>
            <w:hideMark/>
          </w:tcPr>
          <w:p w:rsidR="003A60C3" w:rsidRPr="006D134B" w:rsidRDefault="003A60C3" w:rsidP="003A60C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  <w:lang w:eastAsia="ru-RU"/>
              </w:rPr>
            </w:pPr>
            <w:r w:rsidRPr="00406496">
              <w:rPr>
                <w:rFonts w:ascii="Times New Roman" w:hAnsi="Times New Roman" w:cs="Times New Roman"/>
                <w:b/>
                <w:bCs/>
                <w:sz w:val="32"/>
                <w:szCs w:val="28"/>
                <w:lang w:eastAsia="ru-RU"/>
              </w:rPr>
              <w:lastRenderedPageBreak/>
              <w:t>МКОУ «</w:t>
            </w:r>
            <w:proofErr w:type="spellStart"/>
            <w:r w:rsidRPr="00406496">
              <w:rPr>
                <w:rFonts w:ascii="Times New Roman" w:hAnsi="Times New Roman" w:cs="Times New Roman"/>
                <w:b/>
                <w:bCs/>
                <w:sz w:val="32"/>
                <w:szCs w:val="28"/>
                <w:lang w:eastAsia="ru-RU"/>
              </w:rPr>
              <w:t>Шамилькалинская</w:t>
            </w:r>
            <w:proofErr w:type="spellEnd"/>
            <w:r w:rsidRPr="00406496">
              <w:rPr>
                <w:rFonts w:ascii="Times New Roman" w:hAnsi="Times New Roman" w:cs="Times New Roman"/>
                <w:b/>
                <w:bCs/>
                <w:sz w:val="32"/>
                <w:szCs w:val="28"/>
                <w:lang w:eastAsia="ru-RU"/>
              </w:rPr>
              <w:t xml:space="preserve"> СОШ» МО «</w:t>
            </w:r>
            <w:proofErr w:type="spellStart"/>
            <w:r w:rsidRPr="00406496">
              <w:rPr>
                <w:rFonts w:ascii="Times New Roman" w:hAnsi="Times New Roman" w:cs="Times New Roman"/>
                <w:b/>
                <w:bCs/>
                <w:sz w:val="32"/>
                <w:szCs w:val="28"/>
                <w:lang w:eastAsia="ru-RU"/>
              </w:rPr>
              <w:t>Унцукульский</w:t>
            </w:r>
            <w:proofErr w:type="spellEnd"/>
            <w:r w:rsidRPr="00406496">
              <w:rPr>
                <w:rFonts w:ascii="Times New Roman" w:hAnsi="Times New Roman" w:cs="Times New Roman"/>
                <w:b/>
                <w:bCs/>
                <w:sz w:val="32"/>
                <w:szCs w:val="28"/>
                <w:lang w:eastAsia="ru-RU"/>
              </w:rPr>
              <w:t xml:space="preserve"> район»</w:t>
            </w:r>
          </w:p>
          <w:p w:rsidR="003A60C3" w:rsidRDefault="003A60C3" w:rsidP="003A60C3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  <w:p w:rsidR="003A60C3" w:rsidRPr="004E4415" w:rsidRDefault="003A60C3" w:rsidP="003A60C3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4E44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Рассмотрено</w:t>
            </w:r>
            <w:proofErr w:type="gramStart"/>
            <w:r w:rsidR="00CE2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4E44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</w:t>
            </w:r>
            <w:proofErr w:type="gramEnd"/>
            <w:r w:rsidRPr="004E44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тверждаю</w:t>
            </w:r>
          </w:p>
          <w:p w:rsidR="003A60C3" w:rsidRPr="004E4415" w:rsidRDefault="003A60C3" w:rsidP="003A60C3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4E44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заседании МО</w:t>
            </w:r>
            <w:r w:rsidR="00CE2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</w:t>
            </w:r>
            <w:r w:rsidRPr="004E44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Директор МКОУ «ШСОШ»</w:t>
            </w:r>
          </w:p>
          <w:p w:rsidR="003A60C3" w:rsidRPr="004E4415" w:rsidRDefault="003A60C3" w:rsidP="003A60C3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4E44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классных руководителей</w:t>
            </w:r>
            <w:r w:rsidR="00CE2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</w:t>
            </w:r>
            <w:proofErr w:type="spellStart"/>
            <w:r w:rsidRPr="004E44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Газимагомедов</w:t>
            </w:r>
            <w:proofErr w:type="spellEnd"/>
            <w:r w:rsidRPr="004E44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Г.Г.</w:t>
            </w:r>
          </w:p>
          <w:p w:rsidR="003A60C3" w:rsidRPr="004E4415" w:rsidRDefault="003A60C3" w:rsidP="003A60C3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4E4415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«_____</w:t>
            </w:r>
            <w:r w:rsidRPr="004E44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________ 2021г.</w:t>
            </w:r>
            <w:r w:rsidRPr="004E4415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______________</w:t>
            </w:r>
          </w:p>
          <w:p w:rsidR="003A60C3" w:rsidRPr="004E4415" w:rsidRDefault="003A60C3" w:rsidP="003A60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415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«_____</w:t>
            </w:r>
            <w:r w:rsidRPr="004E44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________ 2021г.</w:t>
            </w:r>
          </w:p>
          <w:p w:rsidR="003A60C3" w:rsidRPr="004E4415" w:rsidRDefault="003A60C3" w:rsidP="003A60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60C3" w:rsidRPr="005C270B" w:rsidRDefault="003A60C3" w:rsidP="003A60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C27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ПОЛОЖЕНИЕ</w:t>
            </w:r>
          </w:p>
          <w:p w:rsidR="003A60C3" w:rsidRPr="005C270B" w:rsidRDefault="003A60C3" w:rsidP="003A60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C27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 ШКОЛЬНОЙ ФОРМЕ И ВНЕШНЕМ ВИДЕ ОБУЧАЮЩИХСЯ</w:t>
            </w:r>
          </w:p>
          <w:p w:rsidR="003A60C3" w:rsidRPr="004E4415" w:rsidRDefault="003A60C3" w:rsidP="003A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0C3" w:rsidRPr="004E4415" w:rsidRDefault="003A60C3" w:rsidP="003A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  соответствии  с вступлением в силу 01.09. 2013 Федерального закона от 29.12.2012 № 273-ФЗ «Об образовании в Российской федерации», согласно которому к компетенции образовательной организации отнесено установление требований к одежде обучающихся по программам начального общего, основного общего и среднего общего образования МКОУ «ШСОШ» с 1 сентября2021 года вводит 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стиль одежды</w:t>
            </w:r>
            <w:r w:rsidRPr="004E4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A60C3" w:rsidRPr="001743FC" w:rsidRDefault="003A60C3" w:rsidP="003A60C3">
            <w:pPr>
              <w:pStyle w:val="a8"/>
              <w:numPr>
                <w:ilvl w:val="0"/>
                <w:numId w:val="18"/>
              </w:numPr>
              <w:spacing w:after="0"/>
              <w:ind w:firstLine="843"/>
              <w:jc w:val="center"/>
              <w:rPr>
                <w:rStyle w:val="a4"/>
                <w:bCs w:val="0"/>
                <w:sz w:val="28"/>
                <w:szCs w:val="28"/>
              </w:rPr>
            </w:pPr>
            <w:r w:rsidRPr="001743FC">
              <w:rPr>
                <w:rStyle w:val="a4"/>
                <w:bCs w:val="0"/>
                <w:sz w:val="28"/>
                <w:szCs w:val="28"/>
              </w:rPr>
              <w:t>Общие Положения</w:t>
            </w:r>
          </w:p>
          <w:p w:rsidR="003A60C3" w:rsidRPr="001A71D6" w:rsidRDefault="003A60C3" w:rsidP="003A60C3">
            <w:pPr>
              <w:pStyle w:val="a8"/>
              <w:numPr>
                <w:ilvl w:val="0"/>
                <w:numId w:val="19"/>
              </w:numPr>
              <w:spacing w:after="0"/>
              <w:rPr>
                <w:b/>
                <w:i/>
                <w:sz w:val="28"/>
                <w:szCs w:val="28"/>
              </w:rPr>
            </w:pPr>
            <w:r w:rsidRPr="001A71D6">
              <w:rPr>
                <w:b/>
                <w:i/>
                <w:sz w:val="28"/>
                <w:szCs w:val="28"/>
              </w:rPr>
              <w:t>В понятие «</w:t>
            </w:r>
            <w:r w:rsidRPr="001A71D6">
              <w:rPr>
                <w:rStyle w:val="a4"/>
                <w:b w:val="0"/>
                <w:bCs w:val="0"/>
                <w:i/>
                <w:sz w:val="28"/>
                <w:szCs w:val="28"/>
              </w:rPr>
              <w:t>внешность</w:t>
            </w:r>
            <w:r w:rsidRPr="001A71D6">
              <w:rPr>
                <w:b/>
                <w:i/>
                <w:sz w:val="28"/>
                <w:szCs w:val="28"/>
              </w:rPr>
              <w:t>» входят: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BD025D">
              <w:rPr>
                <w:b/>
                <w:sz w:val="28"/>
                <w:szCs w:val="28"/>
              </w:rPr>
              <w:t>Физический облик</w:t>
            </w:r>
            <w:r w:rsidRPr="004E4415">
              <w:rPr>
                <w:rStyle w:val="apple-converted-space"/>
                <w:sz w:val="28"/>
                <w:szCs w:val="28"/>
              </w:rPr>
              <w:t> </w:t>
            </w:r>
            <w:r w:rsidRPr="004E4415">
              <w:rPr>
                <w:sz w:val="28"/>
                <w:szCs w:val="28"/>
              </w:rPr>
              <w:t> -</w:t>
            </w:r>
            <w:r w:rsidRPr="004E4415">
              <w:rPr>
                <w:rStyle w:val="apple-converted-space"/>
                <w:sz w:val="28"/>
                <w:szCs w:val="28"/>
              </w:rPr>
              <w:t> </w:t>
            </w:r>
            <w:r w:rsidRPr="004E4415">
              <w:rPr>
                <w:rStyle w:val="a7"/>
                <w:i w:val="0"/>
                <w:iCs w:val="0"/>
                <w:sz w:val="28"/>
                <w:szCs w:val="28"/>
              </w:rPr>
              <w:t>форма, черты лица, пропорции фигуры, цвет волос, глаз, кожи</w:t>
            </w:r>
            <w:r w:rsidRPr="004E4415">
              <w:rPr>
                <w:sz w:val="28"/>
                <w:szCs w:val="28"/>
              </w:rPr>
              <w:t>.</w:t>
            </w:r>
            <w:proofErr w:type="gramEnd"/>
            <w:r w:rsidRPr="004E4415">
              <w:rPr>
                <w:sz w:val="28"/>
                <w:szCs w:val="28"/>
              </w:rPr>
              <w:t xml:space="preserve"> Все, что человеку дано от природы – его физический облик.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BD025D">
              <w:rPr>
                <w:b/>
                <w:sz w:val="28"/>
                <w:szCs w:val="28"/>
              </w:rPr>
              <w:t>Функциональные</w:t>
            </w:r>
            <w:r w:rsidRPr="00BD025D">
              <w:rPr>
                <w:rStyle w:val="apple-converted-space"/>
                <w:b/>
                <w:sz w:val="28"/>
                <w:szCs w:val="28"/>
              </w:rPr>
              <w:t> </w:t>
            </w:r>
            <w:r w:rsidRPr="00BD025D">
              <w:rPr>
                <w:b/>
                <w:sz w:val="28"/>
                <w:szCs w:val="28"/>
              </w:rPr>
              <w:t> признаки</w:t>
            </w:r>
            <w:r w:rsidRPr="004E4415">
              <w:rPr>
                <w:sz w:val="28"/>
                <w:szCs w:val="28"/>
              </w:rPr>
              <w:t> </w:t>
            </w:r>
            <w:r w:rsidRPr="004E4415">
              <w:rPr>
                <w:rStyle w:val="apple-converted-space"/>
                <w:sz w:val="28"/>
                <w:szCs w:val="28"/>
              </w:rPr>
              <w:t> </w:t>
            </w:r>
            <w:r w:rsidRPr="004E4415">
              <w:rPr>
                <w:sz w:val="28"/>
                <w:szCs w:val="28"/>
              </w:rPr>
              <w:t>-</w:t>
            </w:r>
            <w:r w:rsidRPr="004E4415">
              <w:rPr>
                <w:rStyle w:val="apple-converted-space"/>
                <w:sz w:val="28"/>
                <w:szCs w:val="28"/>
              </w:rPr>
              <w:t> </w:t>
            </w:r>
            <w:r w:rsidRPr="004E4415">
              <w:rPr>
                <w:rStyle w:val="a7"/>
                <w:i w:val="0"/>
                <w:iCs w:val="0"/>
                <w:sz w:val="28"/>
                <w:szCs w:val="28"/>
              </w:rPr>
              <w:t>движение, поза, походка, жесты, мимика, интонации голоса, манера говорить</w:t>
            </w:r>
            <w:r w:rsidRPr="004E4415">
              <w:rPr>
                <w:sz w:val="28"/>
                <w:szCs w:val="28"/>
              </w:rPr>
              <w:t>.</w:t>
            </w:r>
            <w:proofErr w:type="gramEnd"/>
            <w:r w:rsidRPr="004E4415">
              <w:rPr>
                <w:sz w:val="28"/>
                <w:szCs w:val="28"/>
              </w:rPr>
              <w:t xml:space="preserve"> Они так же важны, как и физические характеристики,</w:t>
            </w:r>
            <w:r w:rsidRPr="004E4415">
              <w:rPr>
                <w:rStyle w:val="apple-converted-space"/>
                <w:sz w:val="28"/>
                <w:szCs w:val="28"/>
              </w:rPr>
              <w:t> </w:t>
            </w:r>
            <w:r w:rsidRPr="004E4415">
              <w:rPr>
                <w:sz w:val="28"/>
                <w:szCs w:val="28"/>
              </w:rPr>
              <w:t> многое от природы, но многое можно выработать самим.</w:t>
            </w:r>
          </w:p>
          <w:p w:rsidR="003A60C3" w:rsidRPr="00BD025D" w:rsidRDefault="003A60C3" w:rsidP="003A60C3">
            <w:pPr>
              <w:pStyle w:val="a8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D025D">
              <w:rPr>
                <w:b/>
                <w:sz w:val="28"/>
                <w:szCs w:val="28"/>
              </w:rPr>
              <w:t>Оформление внешности</w:t>
            </w:r>
            <w:r w:rsidRPr="004E4415">
              <w:rPr>
                <w:rStyle w:val="apple-converted-space"/>
                <w:sz w:val="28"/>
                <w:szCs w:val="28"/>
              </w:rPr>
              <w:t> </w:t>
            </w:r>
            <w:r w:rsidRPr="004E4415">
              <w:rPr>
                <w:sz w:val="28"/>
                <w:szCs w:val="28"/>
              </w:rPr>
              <w:t>-</w:t>
            </w:r>
            <w:r w:rsidRPr="004E4415">
              <w:rPr>
                <w:rStyle w:val="apple-converted-space"/>
                <w:sz w:val="28"/>
                <w:szCs w:val="28"/>
              </w:rPr>
              <w:t> </w:t>
            </w:r>
            <w:r w:rsidRPr="004E4415">
              <w:rPr>
                <w:rStyle w:val="a7"/>
                <w:i w:val="0"/>
                <w:iCs w:val="0"/>
                <w:sz w:val="28"/>
                <w:szCs w:val="28"/>
              </w:rPr>
              <w:t>одежда, прическа, опрятность и т.д.</w:t>
            </w:r>
            <w:r w:rsidRPr="004E4415">
              <w:rPr>
                <w:rStyle w:val="apple-converted-space"/>
                <w:sz w:val="28"/>
                <w:szCs w:val="28"/>
              </w:rPr>
              <w:t> </w:t>
            </w:r>
            <w:r w:rsidRPr="004E4415">
              <w:rPr>
                <w:sz w:val="28"/>
                <w:szCs w:val="28"/>
              </w:rPr>
              <w:t xml:space="preserve">Человек создает себя сам. </w:t>
            </w:r>
            <w:proofErr w:type="gramStart"/>
            <w:r w:rsidRPr="004E4415">
              <w:rPr>
                <w:sz w:val="28"/>
                <w:szCs w:val="28"/>
              </w:rPr>
              <w:t>В школьном возрасте внешний вид и одежда особенно важны,</w:t>
            </w:r>
            <w:r w:rsidRPr="004E4415">
              <w:rPr>
                <w:rStyle w:val="apple-converted-space"/>
                <w:sz w:val="28"/>
                <w:szCs w:val="28"/>
              </w:rPr>
              <w:t> </w:t>
            </w:r>
            <w:r w:rsidRPr="004E4415">
              <w:rPr>
                <w:sz w:val="28"/>
                <w:szCs w:val="28"/>
              </w:rPr>
              <w:t> для школы нужно иметь специальную одежду делового стиля.</w:t>
            </w:r>
            <w:proofErr w:type="gramEnd"/>
          </w:p>
          <w:p w:rsidR="003A60C3" w:rsidRPr="001743FC" w:rsidRDefault="003A60C3" w:rsidP="003A60C3">
            <w:pPr>
              <w:pStyle w:val="a8"/>
              <w:numPr>
                <w:ilvl w:val="0"/>
                <w:numId w:val="19"/>
              </w:numPr>
              <w:spacing w:after="0"/>
              <w:rPr>
                <w:sz w:val="28"/>
                <w:szCs w:val="28"/>
              </w:rPr>
            </w:pPr>
            <w:r w:rsidRPr="00BD025D">
              <w:rPr>
                <w:b/>
                <w:sz w:val="28"/>
                <w:szCs w:val="28"/>
              </w:rPr>
              <w:t>Внешний вид учащихся</w:t>
            </w:r>
            <w:r w:rsidRPr="001743FC">
              <w:rPr>
                <w:sz w:val="28"/>
                <w:szCs w:val="28"/>
              </w:rPr>
              <w:t> </w:t>
            </w:r>
            <w:r w:rsidRPr="001743FC">
              <w:rPr>
                <w:rStyle w:val="apple-converted-space"/>
                <w:sz w:val="28"/>
                <w:szCs w:val="28"/>
              </w:rPr>
              <w:t> </w:t>
            </w:r>
            <w:r w:rsidRPr="001743FC">
              <w:rPr>
                <w:sz w:val="28"/>
                <w:szCs w:val="28"/>
              </w:rPr>
              <w:t>– одно из условий эффективности учебно-воспитательного процесса, обеспечения дисциплины в образовательном учреждении. От внешнего вида зависит стиль отношений педагогов и учащихся, воспитание культуры речи и культуры поведения учащихся, имидж</w:t>
            </w:r>
            <w:r>
              <w:rPr>
                <w:sz w:val="28"/>
                <w:szCs w:val="28"/>
              </w:rPr>
              <w:t xml:space="preserve">  школ</w:t>
            </w:r>
            <w:r w:rsidRPr="001743FC">
              <w:rPr>
                <w:sz w:val="28"/>
                <w:szCs w:val="28"/>
              </w:rPr>
              <w:t>ы.</w:t>
            </w:r>
          </w:p>
          <w:p w:rsidR="003A60C3" w:rsidRPr="004E4415" w:rsidRDefault="003A60C3" w:rsidP="003A60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3FC">
              <w:rPr>
                <w:rStyle w:val="a4"/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  <w:t>3</w:t>
            </w:r>
            <w:r w:rsidRPr="0017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D025D">
              <w:rPr>
                <w:rStyle w:val="a4"/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  <w:t>Деловой стиль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один из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стилей одежды, предназначенный для деловой сферы жизни общества и характеризующийся строгостью, сдержанностью и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консерватизмом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выборе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ткани,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цвета, покроя и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аксессуаров. Деловой стиль одежды является традицией для учебных заведений России на протяжении веков.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>Деловой стиль</w:t>
            </w:r>
            <w:r w:rsidRPr="004E4415">
              <w:rPr>
                <w:rStyle w:val="apple-converted-space"/>
                <w:sz w:val="28"/>
                <w:szCs w:val="28"/>
              </w:rPr>
              <w:t> </w:t>
            </w:r>
            <w:r w:rsidRPr="004E4415">
              <w:rPr>
                <w:rStyle w:val="a7"/>
                <w:i w:val="0"/>
                <w:iCs w:val="0"/>
                <w:sz w:val="28"/>
                <w:szCs w:val="28"/>
              </w:rPr>
              <w:t>дисциплинирует</w:t>
            </w:r>
            <w:r w:rsidRPr="004E4415">
              <w:rPr>
                <w:sz w:val="28"/>
                <w:szCs w:val="28"/>
              </w:rPr>
              <w:t>, делает ребенка более</w:t>
            </w:r>
            <w:r w:rsidRPr="004E4415">
              <w:rPr>
                <w:rStyle w:val="apple-converted-space"/>
                <w:sz w:val="28"/>
                <w:szCs w:val="28"/>
              </w:rPr>
              <w:t> </w:t>
            </w:r>
            <w:r w:rsidRPr="004E4415">
              <w:rPr>
                <w:rStyle w:val="a7"/>
                <w:i w:val="0"/>
                <w:iCs w:val="0"/>
                <w:sz w:val="28"/>
                <w:szCs w:val="28"/>
              </w:rPr>
              <w:t>организованным, собранным, внимательным</w:t>
            </w:r>
            <w:r w:rsidRPr="004E4415">
              <w:rPr>
                <w:sz w:val="28"/>
                <w:szCs w:val="28"/>
              </w:rPr>
              <w:t>, создает</w:t>
            </w:r>
            <w:r w:rsidRPr="004E4415">
              <w:rPr>
                <w:rStyle w:val="apple-converted-space"/>
                <w:sz w:val="28"/>
                <w:szCs w:val="28"/>
              </w:rPr>
              <w:t> </w:t>
            </w:r>
            <w:r w:rsidRPr="004E4415">
              <w:rPr>
                <w:rStyle w:val="a7"/>
                <w:i w:val="0"/>
                <w:iCs w:val="0"/>
                <w:sz w:val="28"/>
                <w:szCs w:val="28"/>
              </w:rPr>
              <w:t>деловой настрой</w:t>
            </w:r>
            <w:r w:rsidRPr="004E4415">
              <w:rPr>
                <w:sz w:val="28"/>
                <w:szCs w:val="28"/>
              </w:rPr>
              <w:t xml:space="preserve">, </w:t>
            </w:r>
            <w:r w:rsidRPr="004E4415">
              <w:rPr>
                <w:sz w:val="28"/>
                <w:szCs w:val="28"/>
              </w:rPr>
              <w:lastRenderedPageBreak/>
              <w:t>повышая</w:t>
            </w:r>
            <w:r w:rsidRPr="004E4415">
              <w:rPr>
                <w:rStyle w:val="apple-converted-space"/>
                <w:sz w:val="28"/>
                <w:szCs w:val="28"/>
              </w:rPr>
              <w:t> </w:t>
            </w:r>
            <w:r w:rsidRPr="004E4415">
              <w:rPr>
                <w:rStyle w:val="a7"/>
                <w:i w:val="0"/>
                <w:iCs w:val="0"/>
                <w:sz w:val="28"/>
                <w:szCs w:val="28"/>
              </w:rPr>
              <w:t>производительность работы</w:t>
            </w:r>
            <w:r w:rsidRPr="004E4415">
              <w:rPr>
                <w:sz w:val="28"/>
                <w:szCs w:val="28"/>
              </w:rPr>
              <w:t>, повышает</w:t>
            </w:r>
            <w:r w:rsidRPr="004E4415">
              <w:rPr>
                <w:rStyle w:val="apple-converted-space"/>
                <w:sz w:val="28"/>
                <w:szCs w:val="28"/>
              </w:rPr>
              <w:t> </w:t>
            </w:r>
            <w:r w:rsidRPr="004E4415">
              <w:rPr>
                <w:rStyle w:val="a7"/>
                <w:i w:val="0"/>
                <w:iCs w:val="0"/>
                <w:sz w:val="28"/>
                <w:szCs w:val="28"/>
              </w:rPr>
              <w:t>уровень мотивации к учению</w:t>
            </w:r>
            <w:r w:rsidRPr="004E4415">
              <w:rPr>
                <w:sz w:val="28"/>
                <w:szCs w:val="28"/>
              </w:rPr>
              <w:t>.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>Деловая одежда определяет тип поведения.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>Деловой костюм создает эстетику рабочего места.</w:t>
            </w:r>
          </w:p>
          <w:p w:rsidR="003A60C3" w:rsidRPr="004E4415" w:rsidRDefault="003A60C3" w:rsidP="003A60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3FC">
              <w:rPr>
                <w:rStyle w:val="a4"/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  <w:t>4</w:t>
            </w:r>
            <w:r w:rsidRPr="0017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D025D">
              <w:rPr>
                <w:rStyle w:val="a4"/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  <w:t>Школьная одежда</w:t>
            </w:r>
            <w:r w:rsidRPr="00BD025D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повседневная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одежды для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учеников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время их нахождения в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 официальных мероприятиях 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внешколы.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>Школьная одежда, как и любая форма, дисциплинирует, приводит к сплоченности, способствует выработке в учениках ощущения общности, коллективизма, общего дела и наличия общих целей.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>Одежда исключает (во всяком случае, ограничивает) возможность конкуренции между учениками (и их родителями) в одежде, устраняет визуальную разницу между учениками из семей различного материального достатка, препятствуя расслоению по принципу «богатые/бедные».</w:t>
            </w:r>
          </w:p>
          <w:p w:rsidR="003A60C3" w:rsidRPr="001743FC" w:rsidRDefault="003A60C3" w:rsidP="003A60C3">
            <w:pPr>
              <w:pStyle w:val="a8"/>
              <w:numPr>
                <w:ilvl w:val="0"/>
                <w:numId w:val="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>Школьная одежда, как любая корпоративная одежда, подчеркивает принадлежность учащихся к данной организации.</w:t>
            </w:r>
          </w:p>
          <w:p w:rsidR="003A60C3" w:rsidRPr="00BD025D" w:rsidRDefault="003A60C3" w:rsidP="003A60C3">
            <w:pPr>
              <w:pStyle w:val="a8"/>
              <w:numPr>
                <w:ilvl w:val="1"/>
                <w:numId w:val="18"/>
              </w:numPr>
              <w:spacing w:after="0"/>
              <w:ind w:left="930" w:hanging="851"/>
              <w:rPr>
                <w:b/>
                <w:color w:val="000000"/>
                <w:sz w:val="28"/>
                <w:szCs w:val="28"/>
              </w:rPr>
            </w:pPr>
            <w:r w:rsidRPr="00BD025D">
              <w:rPr>
                <w:b/>
                <w:color w:val="000000"/>
                <w:sz w:val="28"/>
                <w:szCs w:val="28"/>
              </w:rPr>
              <w:t>Данное  положение разработано с целью выработки единых требований к школьной одежде обучающихся 1-11 классов.</w:t>
            </w:r>
          </w:p>
          <w:p w:rsidR="003A60C3" w:rsidRPr="004E4415" w:rsidRDefault="003A60C3" w:rsidP="003A60C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3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1743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Настоящее Положение является локальным актом школы и обязательно для выполнения сотрудниками, обучающимися и их родителями (лицами их заменяющими).</w:t>
            </w:r>
          </w:p>
          <w:p w:rsidR="003A60C3" w:rsidRPr="004E4415" w:rsidRDefault="003A60C3" w:rsidP="003A60C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3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1743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4E44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Настоящим Положением устанавливается определение школьной стиля одежды, как одного из способов создания деловой атмосферы, необходимой для учебных занятий. Школьная деловая одежда помогает почувствовать себя учеником и членом определённого коллектива, даёт возможность ощутить свою причастность именно к этой Школе.</w:t>
            </w:r>
          </w:p>
          <w:p w:rsidR="003A60C3" w:rsidRPr="00B8009E" w:rsidRDefault="003A60C3" w:rsidP="003A60C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A60C3" w:rsidRPr="004E4415" w:rsidRDefault="003A60C3" w:rsidP="003A60C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</w:t>
            </w:r>
            <w:r w:rsidRPr="004E4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4E4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Функции школьной одежда</w:t>
            </w:r>
          </w:p>
          <w:p w:rsidR="003A60C3" w:rsidRPr="004E4415" w:rsidRDefault="003A60C3" w:rsidP="003A60C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3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2.1.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Обеспечение нормального функционирования всех структурных компонентов учебно – воспитательного процесса на весь учебный период.</w:t>
            </w:r>
          </w:p>
          <w:p w:rsidR="003A60C3" w:rsidRPr="004E4415" w:rsidRDefault="003A60C3" w:rsidP="003A60C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3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2.2.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Поддержание общей дисциплины и порядка в школе, согласно правил внутреннего распорядка для учащихся и Устава школы.</w:t>
            </w:r>
          </w:p>
          <w:p w:rsidR="003A60C3" w:rsidRPr="004E4415" w:rsidRDefault="003A60C3" w:rsidP="003A60C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3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2.3.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Устранение различий в одежде детей вне зависимости от материального и социального положения их родителей (законных представителей).</w:t>
            </w:r>
          </w:p>
          <w:p w:rsidR="003A60C3" w:rsidRPr="004E4415" w:rsidRDefault="003A60C3" w:rsidP="003A60C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3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2.4.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Удобство и комфортность использования в различные времена года.</w:t>
            </w:r>
          </w:p>
          <w:p w:rsidR="003A60C3" w:rsidRPr="004E4415" w:rsidRDefault="003A60C3" w:rsidP="003A60C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3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2.5.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Соответствие гигиеническим требованиям.</w:t>
            </w:r>
          </w:p>
          <w:p w:rsidR="003A60C3" w:rsidRPr="00B8009E" w:rsidRDefault="003A60C3" w:rsidP="003A60C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A60C3" w:rsidRPr="004E4415" w:rsidRDefault="003A60C3" w:rsidP="003A60C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  <w:r w:rsidRPr="004E4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Основные требования к школьной одежде и внешнему виду учащихся</w:t>
            </w:r>
          </w:p>
          <w:p w:rsidR="003A60C3" w:rsidRPr="004E4415" w:rsidRDefault="003A60C3" w:rsidP="003A60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3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3.1.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Стиль одежды - деловой, классический, современный, строгий.</w:t>
            </w:r>
          </w:p>
          <w:p w:rsidR="003A60C3" w:rsidRDefault="003A60C3" w:rsidP="003A60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3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3.2.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Школьная форма подразделяется на парадную, повседневную и спортивную. Символика школы должна присутствовать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(если имеется)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3A60C3" w:rsidRDefault="003A60C3" w:rsidP="003A60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60C3" w:rsidRPr="004E4415" w:rsidRDefault="003A60C3" w:rsidP="003A60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43FC">
              <w:rPr>
                <w:rStyle w:val="a4"/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  <w:lastRenderedPageBreak/>
              <w:t>3. 3. 1.</w:t>
            </w:r>
            <w:r w:rsidRPr="004E4415">
              <w:rPr>
                <w:rStyle w:val="a4"/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  <w:t>Начальная школа (1-4 классы):</w:t>
            </w: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4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Девочки: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 xml:space="preserve">Черный сарафан, белая рубашка, 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>Черныйжакет и белая водолазка;</w:t>
            </w:r>
          </w:p>
          <w:p w:rsidR="003A60C3" w:rsidRDefault="003A60C3" w:rsidP="003A60C3">
            <w:pPr>
              <w:pStyle w:val="a8"/>
              <w:numPr>
                <w:ilvl w:val="0"/>
                <w:numId w:val="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>черные брюки или юбка</w:t>
            </w:r>
            <w:r>
              <w:rPr>
                <w:sz w:val="28"/>
                <w:szCs w:val="28"/>
              </w:rPr>
              <w:t>, белая теплая кофточка (холодное время)</w:t>
            </w:r>
            <w:r w:rsidRPr="004E4415">
              <w:rPr>
                <w:sz w:val="28"/>
                <w:szCs w:val="28"/>
              </w:rPr>
              <w:t>;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косинки (</w:t>
            </w:r>
            <w:proofErr w:type="spellStart"/>
            <w:r>
              <w:rPr>
                <w:sz w:val="28"/>
                <w:szCs w:val="28"/>
              </w:rPr>
              <w:t>Хиджаб</w:t>
            </w:r>
            <w:proofErr w:type="spellEnd"/>
            <w:r>
              <w:rPr>
                <w:sz w:val="28"/>
                <w:szCs w:val="28"/>
              </w:rPr>
              <w:t>) светлого цвета</w:t>
            </w: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4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Мальчики: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5"/>
              </w:numPr>
              <w:spacing w:after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 xml:space="preserve">одежда классического стиля: черный пиджак и брюки </w:t>
            </w:r>
            <w:r>
              <w:rPr>
                <w:sz w:val="28"/>
                <w:szCs w:val="28"/>
              </w:rPr>
              <w:t xml:space="preserve">(полуклассические брюки), </w:t>
            </w:r>
            <w:r w:rsidRPr="004E4415">
              <w:rPr>
                <w:sz w:val="28"/>
                <w:szCs w:val="28"/>
              </w:rPr>
              <w:t xml:space="preserve">белая рубашка, 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 xml:space="preserve">белая водолазка, </w:t>
            </w:r>
            <w:r>
              <w:rPr>
                <w:sz w:val="28"/>
                <w:szCs w:val="28"/>
              </w:rPr>
              <w:t xml:space="preserve">белый свитер, </w:t>
            </w:r>
            <w:r w:rsidRPr="004E4415">
              <w:rPr>
                <w:sz w:val="28"/>
                <w:szCs w:val="28"/>
              </w:rPr>
              <w:t>черный джемпер, черные однотонные брюки</w:t>
            </w:r>
            <w:r>
              <w:rPr>
                <w:sz w:val="28"/>
                <w:szCs w:val="28"/>
              </w:rPr>
              <w:t xml:space="preserve"> (полуклассические) (холодное время)</w:t>
            </w:r>
            <w:r w:rsidRPr="004E4415">
              <w:rPr>
                <w:sz w:val="28"/>
                <w:szCs w:val="28"/>
              </w:rPr>
              <w:t>;</w:t>
            </w:r>
          </w:p>
          <w:p w:rsidR="003A60C3" w:rsidRPr="004E4415" w:rsidRDefault="003A60C3" w:rsidP="003A60C3">
            <w:pPr>
              <w:pStyle w:val="a8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>.</w:t>
            </w: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3FC">
              <w:rPr>
                <w:rStyle w:val="a4"/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  <w:t>3.3.2.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Style w:val="a4"/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  <w:t>Средняя школа (5-8 классы</w:t>
            </w:r>
            <w:r w:rsidRPr="004E4415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)</w:t>
            </w: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4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Девочки: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6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>черныйоднотонный пиджак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(свободного или приталенного фасона)  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6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 xml:space="preserve">черная однотонная юбка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(прямая или трапеция), (для закрытых девочек юбка французской длины)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6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 xml:space="preserve"> белая блузка.</w:t>
            </w:r>
          </w:p>
          <w:p w:rsidR="003A60C3" w:rsidRDefault="003A60C3" w:rsidP="003A60C3">
            <w:pPr>
              <w:pStyle w:val="a8"/>
              <w:numPr>
                <w:ilvl w:val="0"/>
                <w:numId w:val="6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>Белая водолазка, белый свитер</w:t>
            </w:r>
            <w:r>
              <w:rPr>
                <w:sz w:val="28"/>
                <w:szCs w:val="28"/>
              </w:rPr>
              <w:t xml:space="preserve"> или белая теплая кофточка</w:t>
            </w:r>
            <w:r w:rsidRPr="004E4415">
              <w:rPr>
                <w:sz w:val="28"/>
                <w:szCs w:val="28"/>
              </w:rPr>
              <w:t>, черный жакет, юбка черного цвета</w:t>
            </w:r>
            <w:r>
              <w:rPr>
                <w:sz w:val="28"/>
                <w:szCs w:val="28"/>
              </w:rPr>
              <w:t xml:space="preserve"> (прямая или трапеция),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(для закрытых девочек юбка французской длины)</w:t>
            </w:r>
            <w:r>
              <w:rPr>
                <w:sz w:val="28"/>
                <w:szCs w:val="28"/>
              </w:rPr>
              <w:t xml:space="preserve"> (холодное время)</w:t>
            </w:r>
            <w:r w:rsidRPr="004E4415">
              <w:rPr>
                <w:sz w:val="28"/>
                <w:szCs w:val="28"/>
              </w:rPr>
              <w:t>;</w:t>
            </w:r>
          </w:p>
          <w:p w:rsidR="003A60C3" w:rsidRPr="00406496" w:rsidRDefault="003A60C3" w:rsidP="003A60C3">
            <w:pPr>
              <w:pStyle w:val="a8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406496">
              <w:rPr>
                <w:sz w:val="28"/>
                <w:szCs w:val="28"/>
              </w:rPr>
              <w:t>косинки (</w:t>
            </w:r>
            <w:proofErr w:type="spellStart"/>
            <w:r w:rsidRPr="00406496">
              <w:rPr>
                <w:sz w:val="28"/>
                <w:szCs w:val="28"/>
              </w:rPr>
              <w:t>Хиджаб</w:t>
            </w:r>
            <w:proofErr w:type="spellEnd"/>
            <w:r w:rsidRPr="00406496">
              <w:rPr>
                <w:sz w:val="28"/>
                <w:szCs w:val="28"/>
              </w:rPr>
              <w:t>) светлого цвета</w:t>
            </w: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4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Туфли или босоножки с подошвой не оставляющей полосок </w:t>
            </w:r>
            <w:proofErr w:type="gramStart"/>
            <w:r w:rsidRPr="004E4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4E4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каблук 3см.);</w:t>
            </w: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4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Мальчики: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>черный пиджак;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>черные однотонные брюки (полуклассические брюки);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 xml:space="preserve">белая рубашка 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 xml:space="preserve">белая водолазка, </w:t>
            </w:r>
            <w:r>
              <w:rPr>
                <w:sz w:val="28"/>
                <w:szCs w:val="28"/>
              </w:rPr>
              <w:t xml:space="preserve">белый свитер, </w:t>
            </w:r>
            <w:r w:rsidRPr="004E4415">
              <w:rPr>
                <w:sz w:val="28"/>
                <w:szCs w:val="28"/>
              </w:rPr>
              <w:t>черный джемпер, черные однотонн</w:t>
            </w:r>
            <w:r>
              <w:rPr>
                <w:sz w:val="28"/>
                <w:szCs w:val="28"/>
              </w:rPr>
              <w:t>ые брюки (полуклассические</w:t>
            </w:r>
            <w:r w:rsidRPr="004E44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(холодное время)</w:t>
            </w:r>
            <w:r w:rsidRPr="004E4415">
              <w:rPr>
                <w:sz w:val="28"/>
                <w:szCs w:val="28"/>
              </w:rPr>
              <w:t>;</w:t>
            </w: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3FC">
              <w:rPr>
                <w:rStyle w:val="a4"/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  <w:t>3.3.4.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Style w:val="a4"/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  <w:t>Старшая школа (9-11 классы</w:t>
            </w:r>
            <w:r w:rsidRPr="004E4415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)</w:t>
            </w: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E44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Девушки:</w:t>
            </w: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44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 одежда классического стиля: пиджа</w:t>
            </w:r>
            <w:proofErr w:type="gramStart"/>
            <w:r w:rsidRPr="004E44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свободного или приталенного фасона)</w:t>
            </w:r>
            <w:r w:rsidRPr="004E44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юбка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(прямая или трапеция), (для закрытых девушек юбка французской длины)</w:t>
            </w:r>
            <w:r w:rsidRPr="004E44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(костюм) черного цвета</w:t>
            </w:r>
          </w:p>
          <w:p w:rsidR="003A60C3" w:rsidRPr="004E4415" w:rsidRDefault="003A60C3" w:rsidP="003A60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415">
              <w:rPr>
                <w:rFonts w:ascii="Times New Roman" w:hAnsi="Times New Roman" w:cs="Times New Roman"/>
                <w:sz w:val="28"/>
                <w:szCs w:val="28"/>
              </w:rPr>
              <w:t>- Белая водолазка, белый свитер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белая теплая кофточка, черный жакет, </w:t>
            </w:r>
            <w:r w:rsidRPr="004E4415">
              <w:rPr>
                <w:rFonts w:ascii="Times New Roman" w:hAnsi="Times New Roman" w:cs="Times New Roman"/>
                <w:sz w:val="28"/>
                <w:szCs w:val="28"/>
              </w:rPr>
              <w:t xml:space="preserve"> юбка черного цвет</w:t>
            </w:r>
            <w:proofErr w:type="gramStart"/>
            <w:r w:rsidRPr="004E44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прямая или трапеция), (для закрытых девушек юбка французской длины)</w:t>
            </w:r>
            <w:r w:rsidRPr="00B8009E">
              <w:rPr>
                <w:rFonts w:ascii="Times New Roman" w:hAnsi="Times New Roman" w:cs="Times New Roman"/>
                <w:sz w:val="28"/>
                <w:szCs w:val="28"/>
              </w:rPr>
              <w:t>(холодное время);</w:t>
            </w:r>
          </w:p>
          <w:p w:rsidR="003A60C3" w:rsidRPr="00406496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06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косинки (</w:t>
            </w:r>
            <w:proofErr w:type="spellStart"/>
            <w:r w:rsidRPr="00406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Хиджаб</w:t>
            </w:r>
            <w:proofErr w:type="spellEnd"/>
            <w:r w:rsidRPr="00406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светлого цвета</w:t>
            </w:r>
          </w:p>
          <w:p w:rsidR="003A60C3" w:rsidRPr="004E4415" w:rsidRDefault="003A60C3" w:rsidP="003A6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0C3" w:rsidRPr="004E4415" w:rsidRDefault="003A60C3" w:rsidP="003A6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Юноши</w:t>
            </w:r>
            <w:r w:rsidRPr="004E4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3A60C3" w:rsidRPr="00920DD8" w:rsidRDefault="003A60C3" w:rsidP="003A6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920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костюм «двойка» или «тройка», пиджак,</w:t>
            </w:r>
            <w:r w:rsidRPr="004E4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жилет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брюки</w:t>
            </w:r>
            <w:r w:rsidRPr="00920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черного цвета</w:t>
            </w:r>
          </w:p>
          <w:p w:rsidR="003A60C3" w:rsidRPr="004E4415" w:rsidRDefault="003A60C3" w:rsidP="003A60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(допускаются </w:t>
            </w:r>
            <w:r w:rsidRPr="004E4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полуклассические брюки</w:t>
            </w:r>
            <w:r w:rsidRPr="00920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4E4415">
              <w:rPr>
                <w:rFonts w:ascii="Times New Roman" w:hAnsi="Times New Roman" w:cs="Times New Roman"/>
                <w:sz w:val="28"/>
                <w:szCs w:val="28"/>
              </w:rPr>
              <w:t>галстук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10-11 классы</w:t>
            </w:r>
            <w:r w:rsidRPr="004E4415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4E4415">
              <w:rPr>
                <w:rFonts w:ascii="Times New Roman" w:hAnsi="Times New Roman" w:cs="Times New Roman"/>
                <w:sz w:val="28"/>
                <w:szCs w:val="28"/>
              </w:rPr>
              <w:t>белая рубашка</w:t>
            </w:r>
          </w:p>
          <w:p w:rsidR="003A60C3" w:rsidRPr="004E4415" w:rsidRDefault="003A60C3" w:rsidP="003A60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415">
              <w:rPr>
                <w:rFonts w:ascii="Times New Roman" w:hAnsi="Times New Roman" w:cs="Times New Roman"/>
                <w:sz w:val="28"/>
                <w:szCs w:val="28"/>
              </w:rPr>
              <w:t xml:space="preserve">- белая водолазка,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белый свитер, </w:t>
            </w:r>
            <w:r w:rsidRPr="004E4415">
              <w:rPr>
                <w:rFonts w:ascii="Times New Roman" w:hAnsi="Times New Roman" w:cs="Times New Roman"/>
                <w:sz w:val="28"/>
                <w:szCs w:val="28"/>
              </w:rPr>
              <w:t>черный джемпер, черные однотонные брюки (полуклассические брюки)</w:t>
            </w:r>
            <w:r w:rsidRPr="00B8009E">
              <w:rPr>
                <w:rFonts w:ascii="Times New Roman" w:hAnsi="Times New Roman" w:cs="Times New Roman"/>
                <w:sz w:val="28"/>
                <w:szCs w:val="28"/>
              </w:rPr>
              <w:t>(холодное время).</w:t>
            </w:r>
          </w:p>
          <w:p w:rsidR="003A60C3" w:rsidRPr="004E4415" w:rsidRDefault="003A60C3" w:rsidP="003A60C3">
            <w:pPr>
              <w:shd w:val="clear" w:color="auto" w:fill="FFFFFF"/>
              <w:spacing w:after="0" w:line="240" w:lineRule="auto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3FC">
              <w:rPr>
                <w:rStyle w:val="a4"/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  <w:t>3.3.5.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Style w:val="a4"/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  <w:t>Спортивная форма</w:t>
            </w:r>
          </w:p>
          <w:p w:rsidR="003A60C3" w:rsidRPr="001743FC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743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1-11 классы</w:t>
            </w: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спортивном зале: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футболка, брюки черного цвета и 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кеды на светлой подошве.</w:t>
            </w: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улице (май, сентябрь):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костюм, футболка, кроссовки.</w:t>
            </w: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3FC">
              <w:rPr>
                <w:rStyle w:val="a4"/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  <w:t>3.3.6.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Одежда должна быть всегда аккуратно выглажена и вычищена. </w:t>
            </w: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3FC">
              <w:rPr>
                <w:rStyle w:val="a4"/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  <w:t>3.3.7.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 время торжественных мероприятий, экзаменов, в период дежурства класса по школе школьная форма должна иметь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парадный вид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3FC">
              <w:rPr>
                <w:rStyle w:val="a4"/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  <w:t>3.3.8.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неяркого, приближенного к естественному, макияжа допустимо у девочек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 лет.</w:t>
            </w: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3FC">
              <w:rPr>
                <w:rStyle w:val="a4"/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  <w:t>3.3.9.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Прическа у мальчиков – аккуратная стрижка, у девочек</w:t>
            </w:r>
            <w:r w:rsidRPr="004E4415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аккуратная стрижка, длинные волосы собираются в хвост,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в 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косы.</w:t>
            </w:r>
          </w:p>
          <w:p w:rsidR="003A60C3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60C3" w:rsidRPr="00BD025D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D02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3.3</w:t>
            </w:r>
            <w:r w:rsidRPr="00BD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D025D">
              <w:rPr>
                <w:rStyle w:val="a4"/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  <w:t>10.</w:t>
            </w:r>
            <w:r w:rsidRPr="00BD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D025D">
              <w:rPr>
                <w:rStyle w:val="a4"/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  <w:t>Не допускается: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>одежда бельевого и джинсового стиля;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>юбки и брюки с заниженной талией;</w:t>
            </w:r>
            <w:r>
              <w:rPr>
                <w:color w:val="000000"/>
                <w:sz w:val="28"/>
                <w:szCs w:val="28"/>
              </w:rPr>
              <w:t xml:space="preserve"> мини-юбки</w:t>
            </w:r>
            <w:r w:rsidRPr="004E4415">
              <w:rPr>
                <w:color w:val="000000"/>
                <w:sz w:val="28"/>
                <w:szCs w:val="28"/>
              </w:rPr>
              <w:t>;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>юбки и брюки с металлическими заклепками;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color w:val="000000"/>
                <w:sz w:val="28"/>
                <w:szCs w:val="28"/>
              </w:rPr>
              <w:t>Спортивная одежда (спортивный костюм или его детали), спортивная обувь (в том числе для экстремальных видов спорта и развлечений)</w:t>
            </w:r>
            <w:r w:rsidRPr="004E4415">
              <w:rPr>
                <w:sz w:val="28"/>
                <w:szCs w:val="28"/>
              </w:rPr>
              <w:t>;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>шорты;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>мини-юбки и слишком короткие платья;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толстовки</w:t>
            </w:r>
            <w:r w:rsidRPr="004E4415">
              <w:rPr>
                <w:sz w:val="28"/>
                <w:szCs w:val="28"/>
              </w:rPr>
              <w:t>;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color w:val="000000"/>
                <w:sz w:val="28"/>
                <w:szCs w:val="28"/>
              </w:rPr>
              <w:t>сильно облегающие (обтягивающие) фигуру брюки, платья, юбки;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>прозрачные  и декольтированные блузы и платья (с откровенными вырезами или открывающие часть спины и  живота); вечерние туалеты, платья и майки без рукавов;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color w:val="000000"/>
                <w:sz w:val="28"/>
                <w:szCs w:val="28"/>
              </w:rPr>
              <w:t xml:space="preserve">обувь в стиле "кантри” (казаки); массивная обувь на высокой платформе; вечерние туфли (с бантами, перьями, крупными стразами, яркой вышивкой, из блестящих тканей и т.п.); туфли на чрезмерно высоком каблуке. Допустимая высота каблука для девочек не более 3 см (5-11 </w:t>
            </w:r>
            <w:proofErr w:type="spellStart"/>
            <w:r w:rsidRPr="004E4415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4E4415">
              <w:rPr>
                <w:color w:val="000000"/>
                <w:sz w:val="28"/>
                <w:szCs w:val="28"/>
              </w:rPr>
              <w:t>.).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color w:val="000000"/>
                <w:sz w:val="28"/>
                <w:szCs w:val="28"/>
              </w:rPr>
              <w:t>в одежде и обуви не должны присутствовать очень яркие цвета, блестящие нити и вызывающие экстравагантные детали, привлекающие пристальное внимание.</w:t>
            </w:r>
          </w:p>
          <w:p w:rsidR="003A60C3" w:rsidRPr="00E07BD5" w:rsidRDefault="003A60C3" w:rsidP="003A60C3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color w:val="000000"/>
                <w:sz w:val="28"/>
                <w:szCs w:val="28"/>
              </w:rPr>
              <w:t>экстравагантные стрижки и прически, окрашивание волос в яркие, неестественные оттенки.</w:t>
            </w:r>
          </w:p>
          <w:p w:rsidR="003A60C3" w:rsidRPr="00425631" w:rsidRDefault="003A60C3" w:rsidP="003A60C3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425631">
              <w:rPr>
                <w:b/>
                <w:color w:val="000000"/>
                <w:sz w:val="28"/>
                <w:szCs w:val="28"/>
                <w:u w:val="single"/>
              </w:rPr>
              <w:t>борода.</w:t>
            </w:r>
          </w:p>
          <w:p w:rsidR="003A60C3" w:rsidRDefault="003A60C3" w:rsidP="003A60C3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>яркий, вызывающий  и декоративный макияж или маникюр;</w:t>
            </w:r>
          </w:p>
          <w:p w:rsidR="003A60C3" w:rsidRDefault="003A60C3" w:rsidP="003A60C3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солнечные очки</w:t>
            </w:r>
            <w:r w:rsidRPr="004E4415">
              <w:rPr>
                <w:sz w:val="28"/>
                <w:szCs w:val="28"/>
              </w:rPr>
              <w:t>;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>яркая бижутерия, крупные украшения, цепи, серьги-кольца или подвески;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color w:val="000000"/>
                <w:sz w:val="28"/>
                <w:szCs w:val="28"/>
              </w:rPr>
              <w:t>аксессуары с символикой асоциальных неформальных молодежных объединений, пропагандирующие противоправное поведение.</w:t>
            </w:r>
            <w:r w:rsidRPr="004E4415">
              <w:rPr>
                <w:sz w:val="28"/>
                <w:szCs w:val="28"/>
              </w:rPr>
              <w:t>;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lastRenderedPageBreak/>
              <w:t>нахождение в помещении в головных уборах.</w:t>
            </w:r>
          </w:p>
          <w:p w:rsidR="003A60C3" w:rsidRPr="00425631" w:rsidRDefault="003A60C3" w:rsidP="003A60C3">
            <w:pPr>
              <w:pStyle w:val="a8"/>
              <w:numPr>
                <w:ilvl w:val="1"/>
                <w:numId w:val="17"/>
              </w:numPr>
              <w:spacing w:before="0" w:beforeAutospacing="0" w:after="0"/>
              <w:rPr>
                <w:sz w:val="28"/>
                <w:szCs w:val="28"/>
              </w:rPr>
            </w:pPr>
            <w:r w:rsidRPr="004E4415">
              <w:rPr>
                <w:color w:val="000000"/>
                <w:sz w:val="28"/>
                <w:szCs w:val="28"/>
              </w:rPr>
              <w:t>Размер сумок должен быть достаточным для размещения необходимого количества учебников, тетрадей, школьных принадлежностей и соответствовать форме одежды.</w:t>
            </w:r>
          </w:p>
          <w:p w:rsidR="003A60C3" w:rsidRPr="00A41C70" w:rsidRDefault="003A60C3" w:rsidP="003A60C3">
            <w:pPr>
              <w:pStyle w:val="a8"/>
              <w:numPr>
                <w:ilvl w:val="0"/>
                <w:numId w:val="27"/>
              </w:numPr>
              <w:spacing w:before="0" w:beforeAutospacing="0"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недопустимо ношение дамских сумок и </w:t>
            </w:r>
            <w:proofErr w:type="spellStart"/>
            <w:r>
              <w:rPr>
                <w:color w:val="000000"/>
                <w:sz w:val="28"/>
                <w:szCs w:val="28"/>
              </w:rPr>
              <w:t>барсеток</w:t>
            </w:r>
            <w:proofErr w:type="spellEnd"/>
          </w:p>
          <w:p w:rsidR="003A60C3" w:rsidRPr="004E4415" w:rsidRDefault="003A60C3" w:rsidP="003A60C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IV</w:t>
            </w:r>
            <w:r w:rsidRPr="004E4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 </w:t>
            </w:r>
            <w:r w:rsidRPr="004E44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  <w:lang w:eastAsia="ru-RU"/>
              </w:rPr>
              <w:t>Права, обязанности и ответственность</w:t>
            </w:r>
          </w:p>
          <w:p w:rsidR="003A60C3" w:rsidRPr="004E4415" w:rsidRDefault="003A60C3" w:rsidP="003A60C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3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.1</w:t>
            </w:r>
            <w:r w:rsidRPr="001743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4E4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Учащиеся обязаны</w:t>
            </w:r>
            <w:r w:rsidRPr="004E44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10"/>
              </w:numPr>
              <w:spacing w:before="30" w:after="30"/>
              <w:jc w:val="both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>Соблюдать повседневный  школьный стиль</w:t>
            </w:r>
            <w:r>
              <w:rPr>
                <w:sz w:val="28"/>
                <w:szCs w:val="28"/>
              </w:rPr>
              <w:t xml:space="preserve"> одежды </w:t>
            </w:r>
            <w:r w:rsidRPr="004E4415">
              <w:rPr>
                <w:sz w:val="28"/>
                <w:szCs w:val="28"/>
              </w:rPr>
              <w:t>ежедневно;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10"/>
              </w:numPr>
              <w:spacing w:before="30" w:after="30"/>
              <w:jc w:val="both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>Спортивная форма в дни уроков физической культуры приносится с собой;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10"/>
              </w:numPr>
              <w:spacing w:before="30" w:after="30"/>
              <w:jc w:val="both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</w:rPr>
              <w:t>В дни проведения торжественных линеек, праздников школьники соблюдают  парадный стиль одежды;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10"/>
              </w:numPr>
              <w:spacing w:before="30" w:after="30"/>
              <w:jc w:val="both"/>
              <w:rPr>
                <w:sz w:val="28"/>
                <w:szCs w:val="28"/>
              </w:rPr>
            </w:pPr>
            <w:r w:rsidRPr="004E4415">
              <w:rPr>
                <w:sz w:val="28"/>
                <w:szCs w:val="28"/>
                <w:shd w:val="clear" w:color="auto" w:fill="FFFFFF"/>
              </w:rPr>
              <w:t>Одежда должна быть обязательно чистой, свежей, выглаженной;</w:t>
            </w:r>
          </w:p>
          <w:p w:rsidR="003A60C3" w:rsidRPr="004E4415" w:rsidRDefault="003A60C3" w:rsidP="003A60C3">
            <w:pPr>
              <w:pStyle w:val="a8"/>
              <w:numPr>
                <w:ilvl w:val="0"/>
                <w:numId w:val="10"/>
              </w:numPr>
              <w:spacing w:before="30" w:after="30"/>
              <w:jc w:val="both"/>
              <w:rPr>
                <w:sz w:val="28"/>
                <w:szCs w:val="28"/>
              </w:rPr>
            </w:pPr>
            <w:r w:rsidRPr="004E4415">
              <w:rPr>
                <w:color w:val="000000"/>
                <w:spacing w:val="4"/>
                <w:sz w:val="28"/>
                <w:szCs w:val="28"/>
                <w:shd w:val="clear" w:color="auto" w:fill="FFFFFF"/>
              </w:rPr>
              <w:t>Бережно относиться к одежде других учащихся школы.</w:t>
            </w:r>
          </w:p>
          <w:p w:rsidR="003A60C3" w:rsidRPr="004E4415" w:rsidRDefault="003A60C3" w:rsidP="003A60C3">
            <w:pPr>
              <w:pStyle w:val="a8"/>
              <w:spacing w:before="0" w:beforeAutospacing="0" w:after="0" w:afterAutospacing="0"/>
              <w:ind w:left="720"/>
              <w:jc w:val="both"/>
              <w:rPr>
                <w:sz w:val="28"/>
                <w:szCs w:val="28"/>
              </w:rPr>
            </w:pPr>
            <w:r w:rsidRPr="004E4415">
              <w:rPr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4E4415">
              <w:rPr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>. Ответственность</w:t>
            </w:r>
          </w:p>
          <w:p w:rsidR="003A60C3" w:rsidRPr="004E4415" w:rsidRDefault="003A60C3" w:rsidP="003A60C3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  <w:shd w:val="clear" w:color="auto" w:fill="FFFFFF"/>
                <w:lang w:eastAsia="ru-RU"/>
              </w:rPr>
              <w:t>5.1</w:t>
            </w:r>
            <w:r w:rsidRPr="001743F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4E44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ru-RU"/>
              </w:rPr>
              <w:t xml:space="preserve"> В случае, если учащийся пришел в школу без школьной одежды, по требованию</w:t>
            </w:r>
            <w:r w:rsidRPr="004E44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дежурного администратора (учителя, классного руководителя, представителя классного самоуправления) он должен написать объяснительную.</w:t>
            </w:r>
          </w:p>
          <w:p w:rsidR="003A60C3" w:rsidRPr="006D134B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4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en-US" w:eastAsia="ru-RU"/>
              </w:rPr>
              <w:t>V</w:t>
            </w:r>
            <w:r w:rsidRPr="004E4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4E44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. Права, обязанности и ответственность родителей</w:t>
            </w: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4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Родители имеют право:</w:t>
            </w:r>
          </w:p>
          <w:p w:rsidR="003A60C3" w:rsidRPr="00860F7D" w:rsidRDefault="003A60C3" w:rsidP="003A6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0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6.1.Родители (законные представители) несовершеннолетних обучающихся имеют право:</w:t>
            </w:r>
          </w:p>
          <w:p w:rsidR="003A60C3" w:rsidRPr="00860F7D" w:rsidRDefault="003A60C3" w:rsidP="003A6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0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обсуждать на родительских собраниях класса или общешкольных собраниях вопросы,имеющие отношение к школьной одежде и внешнему виду обучающихся;</w:t>
            </w:r>
          </w:p>
          <w:p w:rsidR="003A60C3" w:rsidRPr="00860F7D" w:rsidRDefault="003A60C3" w:rsidP="003A6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0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приглашать на Совет родителей обучающихся, уклоняющихся от ношения </w:t>
            </w:r>
            <w:proofErr w:type="spellStart"/>
            <w:r w:rsidRPr="00860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школьнойодежды</w:t>
            </w:r>
            <w:proofErr w:type="spellEnd"/>
            <w:r w:rsidRPr="00860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применять к таким обучающимся меры, указанные в рамках данного Положения.</w:t>
            </w: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4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  <w:shd w:val="clear" w:color="auto" w:fill="FFFFFF"/>
                <w:lang w:eastAsia="ru-RU"/>
              </w:rPr>
              <w:t xml:space="preserve"> Родители обязаны:</w:t>
            </w:r>
          </w:p>
          <w:p w:rsidR="003A60C3" w:rsidRPr="001743FC" w:rsidRDefault="003A60C3" w:rsidP="003A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8"/>
                <w:szCs w:val="28"/>
                <w:shd w:val="clear" w:color="auto" w:fill="FFFFFF"/>
                <w:lang w:eastAsia="ru-RU"/>
              </w:rPr>
              <w:t>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8"/>
                <w:szCs w:val="28"/>
                <w:shd w:val="clear" w:color="auto" w:fill="FFFFFF"/>
                <w:lang w:eastAsia="ru-RU"/>
              </w:rPr>
              <w:t>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8"/>
                <w:szCs w:val="28"/>
                <w:shd w:val="clear" w:color="auto" w:fill="FFFFFF"/>
                <w:lang w:eastAsia="ru-RU"/>
              </w:rPr>
              <w:t>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8"/>
                <w:szCs w:val="28"/>
                <w:shd w:val="clear" w:color="auto" w:fill="FFFFFF"/>
                <w:lang w:eastAsia="ru-RU"/>
              </w:rPr>
              <w:t>Приобрести школьную одежду, и обувь до начала учебного года.</w:t>
            </w:r>
          </w:p>
          <w:p w:rsidR="003A60C3" w:rsidRPr="001743FC" w:rsidRDefault="003A60C3" w:rsidP="003A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8"/>
                <w:szCs w:val="28"/>
                <w:shd w:val="clear" w:color="auto" w:fill="FFFFFF"/>
                <w:lang w:eastAsia="ru-RU"/>
              </w:rPr>
              <w:t>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8"/>
                <w:szCs w:val="28"/>
                <w:shd w:val="clear" w:color="auto" w:fill="FFFFFF"/>
                <w:lang w:eastAsia="ru-RU"/>
              </w:rPr>
              <w:t>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8"/>
                <w:szCs w:val="28"/>
                <w:shd w:val="clear" w:color="auto" w:fill="FFFFFF"/>
                <w:lang w:eastAsia="ru-RU"/>
              </w:rPr>
              <w:t>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8"/>
                <w:szCs w:val="28"/>
                <w:shd w:val="clear" w:color="auto" w:fill="FFFFFF"/>
                <w:lang w:eastAsia="ru-RU"/>
              </w:rPr>
              <w:t>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8"/>
                <w:szCs w:val="28"/>
                <w:shd w:val="clear" w:color="auto" w:fill="FFFFFF"/>
                <w:lang w:eastAsia="ru-RU"/>
              </w:rPr>
              <w:t>Ежедневно контролировать внешний вид учащегося перед выходом его в школу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8"/>
                <w:szCs w:val="28"/>
                <w:shd w:val="clear" w:color="auto" w:fill="FFFFFF"/>
                <w:lang w:eastAsia="ru-RU"/>
              </w:rPr>
              <w:t>в соответствии с требованиями Положения.</w:t>
            </w:r>
          </w:p>
          <w:p w:rsidR="003A60C3" w:rsidRPr="001743FC" w:rsidRDefault="003A60C3" w:rsidP="003A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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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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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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Следить за состоянием школьной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одежды своего ребенка, т.е. своевременно ее 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стирать по мере загрязнения.</w:t>
            </w:r>
          </w:p>
          <w:p w:rsidR="003A60C3" w:rsidRPr="001743FC" w:rsidRDefault="003A60C3" w:rsidP="003A60C3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743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6.6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. Не допускать ситуаций, когда учащийся причину отсутствия одежды объясняет тем,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8"/>
                <w:szCs w:val="28"/>
                <w:shd w:val="clear" w:color="auto" w:fill="FFFFFF"/>
                <w:lang w:eastAsia="ru-RU"/>
              </w:rPr>
              <w:t>что она постирана и не высохла.</w:t>
            </w:r>
          </w:p>
          <w:p w:rsidR="003A60C3" w:rsidRPr="001743FC" w:rsidRDefault="003A60C3" w:rsidP="003A60C3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743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6</w:t>
            </w:r>
            <w:r w:rsidRPr="001743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3"/>
                <w:sz w:val="28"/>
                <w:szCs w:val="28"/>
                <w:shd w:val="clear" w:color="auto" w:fill="FFFFFF"/>
                <w:lang w:eastAsia="ru-RU"/>
              </w:rPr>
              <w:t>.7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8"/>
                <w:szCs w:val="28"/>
                <w:shd w:val="clear" w:color="auto" w:fill="FFFFFF"/>
                <w:lang w:eastAsia="ru-RU"/>
              </w:rPr>
              <w:t>. Ежедневно проверять дневник ребенка в части письменного сообщения об отсутствии школьной одежды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8"/>
                <w:szCs w:val="28"/>
                <w:shd w:val="clear" w:color="auto" w:fill="FFFFFF"/>
                <w:lang w:eastAsia="ru-RU"/>
              </w:rPr>
              <w:t xml:space="preserve">и принятии мер для обеспечения ребенка 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  <w:shd w:val="clear" w:color="auto" w:fill="FFFFFF"/>
                <w:lang w:eastAsia="ru-RU"/>
              </w:rPr>
              <w:t>школьной одеждой.</w:t>
            </w:r>
          </w:p>
          <w:p w:rsidR="003A60C3" w:rsidRPr="001743FC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743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8"/>
                <w:sz w:val="28"/>
                <w:szCs w:val="28"/>
                <w:shd w:val="clear" w:color="auto" w:fill="FFFFFF"/>
                <w:lang w:eastAsia="ru-RU"/>
              </w:rPr>
              <w:t>6. 8.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8"/>
                <w:szCs w:val="28"/>
                <w:lang w:eastAsia="ru-RU"/>
              </w:rPr>
              <w:t> 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Прийти на Совет по Профилактике по вопросу неисполнения данного 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lastRenderedPageBreak/>
              <w:t>Положения.</w:t>
            </w:r>
          </w:p>
          <w:p w:rsidR="003A60C3" w:rsidRPr="001743FC" w:rsidRDefault="003A60C3" w:rsidP="003A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8"/>
                <w:szCs w:val="28"/>
                <w:shd w:val="clear" w:color="auto" w:fill="FFFFFF"/>
                <w:lang w:eastAsia="ru-RU"/>
              </w:rPr>
              <w:t>6.9.За ненадлежащее исполнение родителями данного Положения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  <w:r w:rsidRPr="001743F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родители несут  ответственность, определенную управляющим советом школы в рамках его компетенции.</w:t>
            </w:r>
          </w:p>
          <w:p w:rsidR="003A60C3" w:rsidRPr="004E4415" w:rsidRDefault="003A60C3" w:rsidP="003A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60C3" w:rsidRPr="004E4415" w:rsidRDefault="003A60C3" w:rsidP="003A60C3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4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  <w:shd w:val="clear" w:color="auto" w:fill="FFFFFF"/>
                <w:lang w:val="en-US" w:eastAsia="ru-RU"/>
              </w:rPr>
              <w:t>VII</w:t>
            </w:r>
            <w:r w:rsidRPr="004E44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  <w:shd w:val="clear" w:color="auto" w:fill="FFFFFF"/>
                <w:lang w:eastAsia="ru-RU"/>
              </w:rPr>
              <w:t>. Права, обязанности и ответственность классного руководителя</w:t>
            </w:r>
          </w:p>
          <w:p w:rsidR="003A60C3" w:rsidRPr="004E4415" w:rsidRDefault="003A60C3" w:rsidP="003A60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4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  <w:shd w:val="clear" w:color="auto" w:fill="FFFFFF"/>
                <w:lang w:eastAsia="ru-RU"/>
              </w:rPr>
              <w:t>Классный руководитель имеет право:</w:t>
            </w:r>
          </w:p>
          <w:p w:rsidR="003A60C3" w:rsidRPr="004E4415" w:rsidRDefault="003A60C3" w:rsidP="003A60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3FC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zCs w:val="28"/>
                <w:shd w:val="clear" w:color="auto" w:fill="FFFFFF"/>
                <w:lang w:eastAsia="ru-RU"/>
              </w:rPr>
              <w:t>7.1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4E441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ru-RU"/>
              </w:rPr>
              <w:t>Разъяснить пункты данного Положения учащимся и родителям под роспись.</w:t>
            </w:r>
          </w:p>
          <w:p w:rsidR="003A60C3" w:rsidRPr="004E4415" w:rsidRDefault="003A60C3" w:rsidP="003A60C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4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Классный руководитель обязан:</w:t>
            </w: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3F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7.2.</w:t>
            </w:r>
            <w:r w:rsidRPr="004E44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 Осуществлять ежедневный контроль на предмет ношения учащимися своего класса школьной одежды</w:t>
            </w:r>
            <w:r w:rsidRPr="004E44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перед началом учебных занятий, 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соответствующие тематические беседы, вести разъяснительную работу среди учащихся и их родителей.</w:t>
            </w:r>
          </w:p>
          <w:p w:rsidR="003A60C3" w:rsidRPr="004E4415" w:rsidRDefault="003A60C3" w:rsidP="003A60C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3F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/>
              </w:rPr>
              <w:t>7.3.</w:t>
            </w:r>
            <w:r w:rsidRPr="004E44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Своевременно (в день наличия факта) ставить родителей в известность о факте</w:t>
            </w:r>
            <w:r w:rsidRPr="004E44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r w:rsidRPr="004E44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ru-RU"/>
              </w:rPr>
              <w:t>отсутствия школьной одежды у учащегося, приглашать на Совет профилактики.</w:t>
            </w:r>
          </w:p>
          <w:p w:rsidR="003A60C3" w:rsidRPr="004E4415" w:rsidRDefault="003A60C3" w:rsidP="003A60C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3F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eastAsia="ru-RU"/>
              </w:rPr>
              <w:t>7.4.</w:t>
            </w:r>
            <w:r w:rsidRPr="004E44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ru-RU"/>
              </w:rPr>
              <w:t>Действовать в рамках своей компетенции на основании должностной</w:t>
            </w:r>
          </w:p>
          <w:p w:rsidR="003A60C3" w:rsidRPr="004E4415" w:rsidRDefault="003A60C3" w:rsidP="003A60C3">
            <w:pPr>
              <w:spacing w:before="30" w:after="3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41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shd w:val="clear" w:color="auto" w:fill="FFFFFF"/>
                <w:lang w:eastAsia="ru-RU"/>
              </w:rPr>
              <w:t>инструкции.</w:t>
            </w:r>
          </w:p>
          <w:p w:rsidR="003A60C3" w:rsidRPr="004E4415" w:rsidRDefault="003A60C3" w:rsidP="003A60C3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3FC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shd w:val="clear" w:color="auto" w:fill="FFFFFF"/>
              </w:rPr>
              <w:t>7.5.</w:t>
            </w:r>
            <w:r w:rsidRPr="004E4415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За неисполнение или ненадлежащее исполнение должностных обязанностей несет</w:t>
            </w:r>
            <w:r w:rsidRPr="004E4415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 </w:t>
            </w:r>
            <w:r w:rsidRPr="004E441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ответственность, предусмотренную трудовым законодательством РФ, локальными актами образовательного учреждения.</w:t>
            </w: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74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7.6.</w:t>
            </w:r>
            <w:r w:rsidRPr="004E4415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Администрация школы, представители школьного са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мо</w:t>
            </w:r>
            <w:r w:rsidRPr="004E4415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управления  регулярно</w:t>
            </w: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проводят смотр внешнего вида учащихся с целью контроля выполнения требований настоящего положения.</w:t>
            </w:r>
          </w:p>
          <w:p w:rsidR="003A60C3" w:rsidRPr="004E4415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A60C3" w:rsidRPr="004E4415" w:rsidRDefault="003A60C3" w:rsidP="003A60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A60C3" w:rsidRPr="004E4415" w:rsidTr="003A60C3">
        <w:trPr>
          <w:tblCellSpacing w:w="0" w:type="dxa"/>
        </w:trPr>
        <w:tc>
          <w:tcPr>
            <w:tcW w:w="9919" w:type="dxa"/>
            <w:vAlign w:val="center"/>
            <w:hideMark/>
          </w:tcPr>
          <w:p w:rsidR="003A60C3" w:rsidRPr="004E4415" w:rsidRDefault="003A60C3" w:rsidP="003A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60C3" w:rsidRPr="004E4415" w:rsidTr="003A60C3">
        <w:trPr>
          <w:tblCellSpacing w:w="0" w:type="dxa"/>
        </w:trPr>
        <w:tc>
          <w:tcPr>
            <w:tcW w:w="9919" w:type="dxa"/>
            <w:vAlign w:val="center"/>
            <w:hideMark/>
          </w:tcPr>
          <w:p w:rsidR="003A60C3" w:rsidRPr="004E4415" w:rsidRDefault="003A60C3" w:rsidP="003A60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D134B" w:rsidRDefault="006D134B"/>
    <w:p w:rsidR="006D134B" w:rsidRDefault="006D134B"/>
    <w:p w:rsidR="006D134B" w:rsidRDefault="006D134B"/>
    <w:p w:rsidR="006D134B" w:rsidRDefault="006D134B"/>
    <w:p w:rsidR="006D134B" w:rsidRDefault="006D134B"/>
    <w:p w:rsidR="006D134B" w:rsidRDefault="006D134B"/>
    <w:p w:rsidR="006D134B" w:rsidRDefault="006D134B"/>
    <w:p w:rsidR="00E40736" w:rsidRPr="004E4415" w:rsidRDefault="00E40736">
      <w:pPr>
        <w:rPr>
          <w:rFonts w:ascii="Times New Roman" w:hAnsi="Times New Roman" w:cs="Times New Roman"/>
          <w:sz w:val="28"/>
          <w:szCs w:val="28"/>
        </w:rPr>
      </w:pPr>
    </w:p>
    <w:p w:rsidR="002670FB" w:rsidRDefault="002670FB"/>
    <w:p w:rsidR="00425631" w:rsidRDefault="00425631"/>
    <w:p w:rsidR="002670FB" w:rsidRPr="00BD025D" w:rsidRDefault="002670FB" w:rsidP="002670FB">
      <w:pPr>
        <w:pStyle w:val="a6"/>
        <w:rPr>
          <w:b/>
          <w:sz w:val="28"/>
          <w:szCs w:val="28"/>
        </w:rPr>
      </w:pPr>
      <w:r w:rsidRPr="00BD025D">
        <w:rPr>
          <w:b/>
          <w:sz w:val="28"/>
          <w:szCs w:val="28"/>
        </w:rPr>
        <w:lastRenderedPageBreak/>
        <w:t>Статья 63 Семейного кодекса содержит два основополагающих пункта:</w:t>
      </w:r>
    </w:p>
    <w:p w:rsidR="002670FB" w:rsidRPr="00BD025D" w:rsidRDefault="002670FB" w:rsidP="002670FB">
      <w:pPr>
        <w:pStyle w:val="a6"/>
        <w:rPr>
          <w:b/>
          <w:sz w:val="28"/>
          <w:szCs w:val="28"/>
        </w:rPr>
      </w:pPr>
      <w:r w:rsidRPr="00BD025D">
        <w:rPr>
          <w:b/>
          <w:sz w:val="28"/>
          <w:szCs w:val="28"/>
        </w:rPr>
        <w:t>Пункт 1: Родители имеют право и обязаны воспитывать своих детей.</w:t>
      </w:r>
    </w:p>
    <w:p w:rsidR="00214356" w:rsidRDefault="002670FB" w:rsidP="00214356">
      <w:pPr>
        <w:pStyle w:val="a6"/>
        <w:numPr>
          <w:ilvl w:val="1"/>
          <w:numId w:val="9"/>
        </w:numPr>
        <w:rPr>
          <w:sz w:val="28"/>
          <w:szCs w:val="28"/>
        </w:rPr>
      </w:pPr>
      <w:r w:rsidRPr="00BD025D">
        <w:rPr>
          <w:sz w:val="28"/>
          <w:szCs w:val="28"/>
        </w:rPr>
        <w:t xml:space="preserve">Родители несут ответственность за воспитание и развитие своих детей. </w:t>
      </w:r>
    </w:p>
    <w:p w:rsidR="00214356" w:rsidRDefault="002670FB" w:rsidP="00214356">
      <w:pPr>
        <w:pStyle w:val="a6"/>
        <w:numPr>
          <w:ilvl w:val="1"/>
          <w:numId w:val="9"/>
        </w:numPr>
        <w:rPr>
          <w:sz w:val="28"/>
          <w:szCs w:val="28"/>
        </w:rPr>
      </w:pPr>
      <w:r w:rsidRPr="00BD025D">
        <w:rPr>
          <w:sz w:val="28"/>
          <w:szCs w:val="28"/>
        </w:rPr>
        <w:t xml:space="preserve">Они обязаны заботиться о здоровье, физическом, психическом, духовном и нравственном развитии своих детей. </w:t>
      </w:r>
    </w:p>
    <w:p w:rsidR="002670FB" w:rsidRPr="00BD025D" w:rsidRDefault="002670FB" w:rsidP="00214356">
      <w:pPr>
        <w:pStyle w:val="a6"/>
        <w:numPr>
          <w:ilvl w:val="1"/>
          <w:numId w:val="9"/>
        </w:numPr>
        <w:rPr>
          <w:sz w:val="28"/>
          <w:szCs w:val="28"/>
        </w:rPr>
      </w:pPr>
      <w:r w:rsidRPr="00BD025D">
        <w:rPr>
          <w:sz w:val="28"/>
          <w:szCs w:val="28"/>
        </w:rPr>
        <w:t>Родители имеют преимущественное право на обучение и воспитание своих детей перед всеми другими лицами. </w:t>
      </w:r>
    </w:p>
    <w:p w:rsidR="00214356" w:rsidRPr="00214356" w:rsidRDefault="002670FB" w:rsidP="00214356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143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Права родителей Законодательство РФ четко регламентирует права и обязанности родителей в школе.</w:t>
      </w:r>
    </w:p>
    <w:p w:rsidR="00406496" w:rsidRDefault="002670F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3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соответствии с законом об образовании, у родителей есть возможность выбрать:</w:t>
      </w:r>
    </w:p>
    <w:p w:rsidR="00214356" w:rsidRPr="00406496" w:rsidRDefault="002670FB" w:rsidP="00406496">
      <w:pPr>
        <w:pStyle w:val="a8"/>
        <w:numPr>
          <w:ilvl w:val="0"/>
          <w:numId w:val="21"/>
        </w:numPr>
        <w:rPr>
          <w:sz w:val="28"/>
          <w:szCs w:val="28"/>
          <w:shd w:val="clear" w:color="auto" w:fill="FFFFFF"/>
        </w:rPr>
      </w:pPr>
      <w:r w:rsidRPr="00406496">
        <w:rPr>
          <w:sz w:val="28"/>
          <w:szCs w:val="28"/>
          <w:shd w:val="clear" w:color="auto" w:fill="FFFFFF"/>
        </w:rPr>
        <w:t xml:space="preserve">форму обучения ребенка — в школе, дома, экстерном; </w:t>
      </w:r>
    </w:p>
    <w:p w:rsidR="00214356" w:rsidRPr="00406496" w:rsidRDefault="002670FB" w:rsidP="00406496">
      <w:pPr>
        <w:pStyle w:val="a8"/>
        <w:numPr>
          <w:ilvl w:val="0"/>
          <w:numId w:val="21"/>
        </w:numPr>
        <w:rPr>
          <w:sz w:val="28"/>
          <w:szCs w:val="28"/>
          <w:shd w:val="clear" w:color="auto" w:fill="FFFFFF"/>
        </w:rPr>
      </w:pPr>
      <w:r w:rsidRPr="00406496">
        <w:rPr>
          <w:sz w:val="28"/>
          <w:szCs w:val="28"/>
          <w:shd w:val="clear" w:color="auto" w:fill="FFFFFF"/>
        </w:rPr>
        <w:t xml:space="preserve">учебное заведение и возможность сменить его, выбрав другое; </w:t>
      </w:r>
    </w:p>
    <w:p w:rsidR="00214356" w:rsidRPr="00406496" w:rsidRDefault="002670FB" w:rsidP="00406496">
      <w:pPr>
        <w:pStyle w:val="a8"/>
        <w:numPr>
          <w:ilvl w:val="0"/>
          <w:numId w:val="21"/>
        </w:numPr>
        <w:rPr>
          <w:sz w:val="28"/>
          <w:szCs w:val="28"/>
          <w:shd w:val="clear" w:color="auto" w:fill="FFFFFF"/>
        </w:rPr>
      </w:pPr>
      <w:r w:rsidRPr="00406496">
        <w:rPr>
          <w:sz w:val="28"/>
          <w:szCs w:val="28"/>
          <w:shd w:val="clear" w:color="auto" w:fill="FFFFFF"/>
        </w:rPr>
        <w:t>факультативы, кружки и секции.</w:t>
      </w:r>
    </w:p>
    <w:p w:rsidR="00214356" w:rsidRDefault="002670F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3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Родителям разрешается запрашивать:</w:t>
      </w:r>
    </w:p>
    <w:p w:rsidR="00214356" w:rsidRPr="00406496" w:rsidRDefault="002670FB" w:rsidP="00406496">
      <w:pPr>
        <w:pStyle w:val="a8"/>
        <w:numPr>
          <w:ilvl w:val="0"/>
          <w:numId w:val="22"/>
        </w:numPr>
        <w:rPr>
          <w:sz w:val="28"/>
          <w:szCs w:val="28"/>
          <w:shd w:val="clear" w:color="auto" w:fill="FFFFFF"/>
        </w:rPr>
      </w:pPr>
      <w:r w:rsidRPr="00406496">
        <w:rPr>
          <w:sz w:val="28"/>
          <w:szCs w:val="28"/>
          <w:shd w:val="clear" w:color="auto" w:fill="FFFFFF"/>
        </w:rPr>
        <w:t xml:space="preserve">устав, аккредитации и прочие; </w:t>
      </w:r>
    </w:p>
    <w:p w:rsidR="00214356" w:rsidRPr="00406496" w:rsidRDefault="002670FB" w:rsidP="00406496">
      <w:pPr>
        <w:pStyle w:val="a8"/>
        <w:numPr>
          <w:ilvl w:val="0"/>
          <w:numId w:val="22"/>
        </w:numPr>
        <w:rPr>
          <w:sz w:val="28"/>
          <w:szCs w:val="28"/>
          <w:shd w:val="clear" w:color="auto" w:fill="FFFFFF"/>
        </w:rPr>
      </w:pPr>
      <w:r w:rsidRPr="00406496">
        <w:rPr>
          <w:sz w:val="28"/>
          <w:szCs w:val="28"/>
          <w:shd w:val="clear" w:color="auto" w:fill="FFFFFF"/>
        </w:rPr>
        <w:t xml:space="preserve">информацию о методиках преподавания и выбрать наиболее оптимальную; </w:t>
      </w:r>
    </w:p>
    <w:p w:rsidR="00214356" w:rsidRDefault="002670F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3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ходе учебного процесса родители могут:</w:t>
      </w:r>
    </w:p>
    <w:p w:rsidR="00214356" w:rsidRPr="00406496" w:rsidRDefault="002670FB" w:rsidP="00406496">
      <w:pPr>
        <w:pStyle w:val="a8"/>
        <w:numPr>
          <w:ilvl w:val="0"/>
          <w:numId w:val="23"/>
        </w:numPr>
        <w:rPr>
          <w:sz w:val="28"/>
          <w:szCs w:val="28"/>
          <w:shd w:val="clear" w:color="auto" w:fill="FFFFFF"/>
        </w:rPr>
      </w:pPr>
      <w:r w:rsidRPr="00406496">
        <w:rPr>
          <w:sz w:val="28"/>
          <w:szCs w:val="28"/>
          <w:shd w:val="clear" w:color="auto" w:fill="FFFFFF"/>
        </w:rPr>
        <w:t xml:space="preserve">знакомиться с оценками ученика; </w:t>
      </w:r>
    </w:p>
    <w:p w:rsidR="00214356" w:rsidRPr="00406496" w:rsidRDefault="002670FB" w:rsidP="00406496">
      <w:pPr>
        <w:pStyle w:val="a8"/>
        <w:numPr>
          <w:ilvl w:val="0"/>
          <w:numId w:val="23"/>
        </w:numPr>
        <w:rPr>
          <w:sz w:val="28"/>
          <w:szCs w:val="28"/>
          <w:shd w:val="clear" w:color="auto" w:fill="FFFFFF"/>
        </w:rPr>
      </w:pPr>
      <w:r w:rsidRPr="00406496">
        <w:rPr>
          <w:sz w:val="28"/>
          <w:szCs w:val="28"/>
          <w:shd w:val="clear" w:color="auto" w:fill="FFFFFF"/>
        </w:rPr>
        <w:t xml:space="preserve">знакомиться с учебными планами; </w:t>
      </w:r>
    </w:p>
    <w:p w:rsidR="00214356" w:rsidRPr="00406496" w:rsidRDefault="002670FB" w:rsidP="00406496">
      <w:pPr>
        <w:pStyle w:val="a8"/>
        <w:numPr>
          <w:ilvl w:val="0"/>
          <w:numId w:val="23"/>
        </w:numPr>
        <w:rPr>
          <w:sz w:val="28"/>
          <w:szCs w:val="28"/>
          <w:shd w:val="clear" w:color="auto" w:fill="FFFFFF"/>
        </w:rPr>
      </w:pPr>
      <w:r w:rsidRPr="00406496">
        <w:rPr>
          <w:sz w:val="28"/>
          <w:szCs w:val="28"/>
          <w:shd w:val="clear" w:color="auto" w:fill="FFFFFF"/>
        </w:rPr>
        <w:t xml:space="preserve">узнавать планы внеклассных мероприятий; </w:t>
      </w:r>
    </w:p>
    <w:p w:rsidR="00214356" w:rsidRPr="00406496" w:rsidRDefault="002670FB" w:rsidP="00406496">
      <w:pPr>
        <w:pStyle w:val="a8"/>
        <w:numPr>
          <w:ilvl w:val="0"/>
          <w:numId w:val="23"/>
        </w:numPr>
        <w:rPr>
          <w:sz w:val="28"/>
          <w:szCs w:val="28"/>
          <w:shd w:val="clear" w:color="auto" w:fill="FFFFFF"/>
        </w:rPr>
      </w:pPr>
      <w:r w:rsidRPr="00406496">
        <w:rPr>
          <w:sz w:val="28"/>
          <w:szCs w:val="28"/>
          <w:shd w:val="clear" w:color="auto" w:fill="FFFFFF"/>
        </w:rPr>
        <w:t xml:space="preserve">участвовать в учебно-воспитательном процессе (например, входить в состав родительского комитета); </w:t>
      </w:r>
    </w:p>
    <w:p w:rsidR="00214356" w:rsidRPr="00406496" w:rsidRDefault="002670FB" w:rsidP="00406496">
      <w:pPr>
        <w:pStyle w:val="a8"/>
        <w:numPr>
          <w:ilvl w:val="0"/>
          <w:numId w:val="23"/>
        </w:numPr>
        <w:rPr>
          <w:sz w:val="28"/>
          <w:szCs w:val="28"/>
          <w:shd w:val="clear" w:color="auto" w:fill="FFFFFF"/>
        </w:rPr>
      </w:pPr>
      <w:r w:rsidRPr="00406496">
        <w:rPr>
          <w:sz w:val="28"/>
          <w:szCs w:val="28"/>
          <w:shd w:val="clear" w:color="auto" w:fill="FFFFFF"/>
        </w:rPr>
        <w:t xml:space="preserve">присутствовать при обследовании детей (допустим, психологами); </w:t>
      </w:r>
    </w:p>
    <w:p w:rsidR="00214356" w:rsidRPr="00406496" w:rsidRDefault="002670FB" w:rsidP="00406496">
      <w:pPr>
        <w:pStyle w:val="a8"/>
        <w:numPr>
          <w:ilvl w:val="0"/>
          <w:numId w:val="23"/>
        </w:numPr>
        <w:rPr>
          <w:sz w:val="28"/>
          <w:szCs w:val="28"/>
          <w:shd w:val="clear" w:color="auto" w:fill="FFFFFF"/>
        </w:rPr>
      </w:pPr>
      <w:r w:rsidRPr="00406496">
        <w:rPr>
          <w:sz w:val="28"/>
          <w:szCs w:val="28"/>
          <w:shd w:val="clear" w:color="auto" w:fill="FFFFFF"/>
        </w:rPr>
        <w:t xml:space="preserve">присутствовать на уроке (с разрешения учителя); </w:t>
      </w:r>
    </w:p>
    <w:p w:rsidR="00214356" w:rsidRPr="00406496" w:rsidRDefault="002670FB" w:rsidP="00406496">
      <w:pPr>
        <w:pStyle w:val="a8"/>
        <w:numPr>
          <w:ilvl w:val="0"/>
          <w:numId w:val="23"/>
        </w:numPr>
        <w:rPr>
          <w:sz w:val="28"/>
          <w:szCs w:val="28"/>
          <w:shd w:val="clear" w:color="auto" w:fill="FFFFFF"/>
        </w:rPr>
      </w:pPr>
      <w:r w:rsidRPr="00406496">
        <w:rPr>
          <w:sz w:val="28"/>
          <w:szCs w:val="28"/>
          <w:shd w:val="clear" w:color="auto" w:fill="FFFFFF"/>
        </w:rPr>
        <w:t xml:space="preserve">получать консультации педагогов по вопросам, связанным как со школьной, так и с внешкольной деятельностью ученика. </w:t>
      </w:r>
    </w:p>
    <w:p w:rsidR="00214356" w:rsidRDefault="002670F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3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Роль государства в законе определена весьма однозначно:</w:t>
      </w:r>
    </w:p>
    <w:p w:rsidR="00214356" w:rsidRDefault="002670F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0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оно обязуется помогать родителям (в соответствии со ст. 44 закона «Об образовании»). При этом родителям гарантируется полная конфиденциальность информации о ребенке и его физическом или психологическом развитии. Мамы и папы при желании напрямую участвуют в управлении делами класса или школы — входят в состав родительского комитета. </w:t>
      </w:r>
    </w:p>
    <w:p w:rsidR="00214356" w:rsidRPr="00A41C70" w:rsidRDefault="002670FB" w:rsidP="00A41C70">
      <w:pPr>
        <w:pStyle w:val="a6"/>
        <w:rPr>
          <w:sz w:val="28"/>
          <w:shd w:val="clear" w:color="auto" w:fill="FFFFFF"/>
        </w:rPr>
      </w:pPr>
      <w:r w:rsidRPr="00A41C70">
        <w:rPr>
          <w:sz w:val="28"/>
          <w:shd w:val="clear" w:color="auto" w:fill="FFFFFF"/>
        </w:rPr>
        <w:lastRenderedPageBreak/>
        <w:t xml:space="preserve">В соответствии с законом, родители обязаны создать для ребенка все условия для получения среднего образования. </w:t>
      </w:r>
      <w:r w:rsidRPr="00A41C70">
        <w:rPr>
          <w:sz w:val="28"/>
          <w:szCs w:val="28"/>
          <w:shd w:val="clear" w:color="auto" w:fill="FFFFFF"/>
        </w:rPr>
        <w:t xml:space="preserve">То есть обеспечить его: </w:t>
      </w:r>
    </w:p>
    <w:p w:rsidR="00214356" w:rsidRPr="00406496" w:rsidRDefault="002670FB" w:rsidP="00406496">
      <w:pPr>
        <w:pStyle w:val="a8"/>
        <w:numPr>
          <w:ilvl w:val="0"/>
          <w:numId w:val="24"/>
        </w:numPr>
        <w:rPr>
          <w:sz w:val="28"/>
          <w:szCs w:val="28"/>
          <w:shd w:val="clear" w:color="auto" w:fill="FFFFFF"/>
        </w:rPr>
      </w:pPr>
      <w:r w:rsidRPr="00406496">
        <w:rPr>
          <w:sz w:val="28"/>
          <w:szCs w:val="28"/>
          <w:shd w:val="clear" w:color="auto" w:fill="FFFFFF"/>
        </w:rPr>
        <w:t xml:space="preserve">одеждой (при необходимости, формой); </w:t>
      </w:r>
    </w:p>
    <w:p w:rsidR="00214356" w:rsidRPr="00406496" w:rsidRDefault="002670FB" w:rsidP="00406496">
      <w:pPr>
        <w:pStyle w:val="a8"/>
        <w:numPr>
          <w:ilvl w:val="0"/>
          <w:numId w:val="24"/>
        </w:numPr>
        <w:rPr>
          <w:sz w:val="28"/>
          <w:szCs w:val="28"/>
          <w:shd w:val="clear" w:color="auto" w:fill="FFFFFF"/>
        </w:rPr>
      </w:pPr>
      <w:r w:rsidRPr="00406496">
        <w:rPr>
          <w:sz w:val="28"/>
          <w:szCs w:val="28"/>
          <w:shd w:val="clear" w:color="auto" w:fill="FFFFFF"/>
        </w:rPr>
        <w:t xml:space="preserve">местом для подготовки уроков и домашних заданий; </w:t>
      </w:r>
    </w:p>
    <w:p w:rsidR="00214356" w:rsidRPr="00406496" w:rsidRDefault="002670FB" w:rsidP="00406496">
      <w:pPr>
        <w:pStyle w:val="a8"/>
        <w:numPr>
          <w:ilvl w:val="0"/>
          <w:numId w:val="24"/>
        </w:numPr>
        <w:rPr>
          <w:sz w:val="28"/>
          <w:szCs w:val="28"/>
          <w:shd w:val="clear" w:color="auto" w:fill="FFFFFF"/>
        </w:rPr>
      </w:pPr>
      <w:r w:rsidRPr="00406496">
        <w:rPr>
          <w:sz w:val="28"/>
          <w:szCs w:val="28"/>
          <w:shd w:val="clear" w:color="auto" w:fill="FFFFFF"/>
        </w:rPr>
        <w:t xml:space="preserve">необходимыми школьными принадлежностями (ручками, карандашами, тетрадками и так далее); </w:t>
      </w:r>
    </w:p>
    <w:p w:rsidR="00214356" w:rsidRPr="00406496" w:rsidRDefault="002670FB" w:rsidP="00406496">
      <w:pPr>
        <w:pStyle w:val="a8"/>
        <w:numPr>
          <w:ilvl w:val="0"/>
          <w:numId w:val="24"/>
        </w:numPr>
        <w:rPr>
          <w:sz w:val="28"/>
          <w:szCs w:val="28"/>
          <w:shd w:val="clear" w:color="auto" w:fill="FFFFFF"/>
        </w:rPr>
      </w:pPr>
      <w:r w:rsidRPr="00406496">
        <w:rPr>
          <w:sz w:val="28"/>
          <w:szCs w:val="28"/>
          <w:shd w:val="clear" w:color="auto" w:fill="FFFFFF"/>
        </w:rPr>
        <w:t xml:space="preserve">комфортными бытовыми условиями для получения знаний (создать благоприятную обстановку в семье); </w:t>
      </w:r>
    </w:p>
    <w:p w:rsidR="00214356" w:rsidRPr="00406496" w:rsidRDefault="002670FB" w:rsidP="00406496">
      <w:pPr>
        <w:pStyle w:val="a8"/>
        <w:numPr>
          <w:ilvl w:val="0"/>
          <w:numId w:val="24"/>
        </w:numPr>
        <w:rPr>
          <w:sz w:val="28"/>
          <w:szCs w:val="28"/>
          <w:shd w:val="clear" w:color="auto" w:fill="FFFFFF"/>
        </w:rPr>
      </w:pPr>
      <w:r w:rsidRPr="00406496">
        <w:rPr>
          <w:sz w:val="28"/>
          <w:szCs w:val="28"/>
          <w:shd w:val="clear" w:color="auto" w:fill="FFFFFF"/>
        </w:rPr>
        <w:t xml:space="preserve">полноценными условиями для отдыха после занятий. </w:t>
      </w:r>
    </w:p>
    <w:p w:rsidR="00214356" w:rsidRPr="00406496" w:rsidRDefault="002670FB" w:rsidP="00406496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064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Контроль деятельности ребенка входит в обязанности родителей по обучению детей в школе.</w:t>
      </w:r>
    </w:p>
    <w:p w:rsidR="00214356" w:rsidRPr="009574EA" w:rsidRDefault="002670FB">
      <w:pPr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9574EA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Исключительно родители, а не кто-то еще, должны следить за: </w:t>
      </w:r>
    </w:p>
    <w:p w:rsidR="00214356" w:rsidRPr="00A41C70" w:rsidRDefault="002670FB" w:rsidP="00406496">
      <w:pPr>
        <w:pStyle w:val="a8"/>
        <w:numPr>
          <w:ilvl w:val="0"/>
          <w:numId w:val="25"/>
        </w:numPr>
        <w:rPr>
          <w:b/>
          <w:sz w:val="28"/>
          <w:szCs w:val="28"/>
          <w:u w:val="single"/>
          <w:shd w:val="clear" w:color="auto" w:fill="FFFFFF"/>
        </w:rPr>
      </w:pPr>
      <w:r w:rsidRPr="00A41C70">
        <w:rPr>
          <w:b/>
          <w:sz w:val="28"/>
          <w:szCs w:val="28"/>
          <w:u w:val="single"/>
          <w:shd w:val="clear" w:color="auto" w:fill="FFFFFF"/>
        </w:rPr>
        <w:t xml:space="preserve">регулярным посещением школы ребенком; </w:t>
      </w:r>
    </w:p>
    <w:p w:rsidR="00214356" w:rsidRPr="00A41C70" w:rsidRDefault="002670FB" w:rsidP="00406496">
      <w:pPr>
        <w:pStyle w:val="a8"/>
        <w:numPr>
          <w:ilvl w:val="0"/>
          <w:numId w:val="25"/>
        </w:numPr>
        <w:rPr>
          <w:b/>
          <w:sz w:val="28"/>
          <w:szCs w:val="28"/>
          <w:u w:val="single"/>
          <w:shd w:val="clear" w:color="auto" w:fill="FFFFFF"/>
        </w:rPr>
      </w:pPr>
      <w:r w:rsidRPr="00A41C70">
        <w:rPr>
          <w:b/>
          <w:sz w:val="28"/>
          <w:szCs w:val="28"/>
          <w:u w:val="single"/>
          <w:shd w:val="clear" w:color="auto" w:fill="FFFFFF"/>
        </w:rPr>
        <w:t xml:space="preserve">соблюдением им всех правил поведения, предусмотренных правоустанавливающими документами школы (уставом, правилами внутреннего распорядка и т. д.); </w:t>
      </w:r>
    </w:p>
    <w:p w:rsidR="00214356" w:rsidRPr="00A41C70" w:rsidRDefault="002670FB" w:rsidP="00406496">
      <w:pPr>
        <w:pStyle w:val="a8"/>
        <w:numPr>
          <w:ilvl w:val="0"/>
          <w:numId w:val="25"/>
        </w:numPr>
        <w:rPr>
          <w:b/>
          <w:sz w:val="28"/>
          <w:szCs w:val="28"/>
          <w:u w:val="single"/>
          <w:shd w:val="clear" w:color="auto" w:fill="FFFFFF"/>
        </w:rPr>
      </w:pPr>
      <w:r w:rsidRPr="00A41C70">
        <w:rPr>
          <w:b/>
          <w:sz w:val="28"/>
          <w:szCs w:val="28"/>
          <w:u w:val="single"/>
          <w:shd w:val="clear" w:color="auto" w:fill="FFFFFF"/>
        </w:rPr>
        <w:t xml:space="preserve">соблюдением правил безопасности по пути в школу и обратно; </w:t>
      </w:r>
    </w:p>
    <w:p w:rsidR="00214356" w:rsidRPr="00A41C70" w:rsidRDefault="002670FB" w:rsidP="00406496">
      <w:pPr>
        <w:pStyle w:val="a8"/>
        <w:numPr>
          <w:ilvl w:val="0"/>
          <w:numId w:val="25"/>
        </w:numPr>
        <w:rPr>
          <w:b/>
          <w:sz w:val="28"/>
          <w:szCs w:val="28"/>
          <w:u w:val="single"/>
          <w:shd w:val="clear" w:color="auto" w:fill="FFFFFF"/>
        </w:rPr>
      </w:pPr>
      <w:r w:rsidRPr="00A41C70">
        <w:rPr>
          <w:b/>
          <w:sz w:val="28"/>
          <w:szCs w:val="28"/>
          <w:u w:val="single"/>
          <w:shd w:val="clear" w:color="auto" w:fill="FFFFFF"/>
        </w:rPr>
        <w:t xml:space="preserve">уважением ребенком чести и достоинства работников школы. </w:t>
      </w:r>
    </w:p>
    <w:p w:rsidR="00406496" w:rsidRPr="00A41C70" w:rsidRDefault="002670FB" w:rsidP="00406496">
      <w:pPr>
        <w:pStyle w:val="a8"/>
        <w:numPr>
          <w:ilvl w:val="0"/>
          <w:numId w:val="25"/>
        </w:numPr>
        <w:rPr>
          <w:b/>
          <w:sz w:val="28"/>
          <w:szCs w:val="28"/>
          <w:u w:val="single"/>
          <w:shd w:val="clear" w:color="auto" w:fill="FFFFFF"/>
        </w:rPr>
      </w:pPr>
      <w:r w:rsidRPr="00A41C70">
        <w:rPr>
          <w:b/>
          <w:sz w:val="28"/>
          <w:szCs w:val="28"/>
          <w:u w:val="single"/>
          <w:shd w:val="clear" w:color="auto" w:fill="FFFFFF"/>
        </w:rPr>
        <w:t xml:space="preserve">Родители должны своевременно извещать педагогов о состоянии здоровья ребенка, об особенностях его поведения, о причинах пропуска занятий, если они имеют место. </w:t>
      </w:r>
    </w:p>
    <w:p w:rsidR="00406496" w:rsidRPr="00A41C70" w:rsidRDefault="002670FB" w:rsidP="00406496">
      <w:pPr>
        <w:pStyle w:val="a8"/>
        <w:numPr>
          <w:ilvl w:val="0"/>
          <w:numId w:val="25"/>
        </w:numPr>
        <w:rPr>
          <w:b/>
          <w:sz w:val="28"/>
          <w:szCs w:val="28"/>
          <w:u w:val="single"/>
          <w:shd w:val="clear" w:color="auto" w:fill="FFFFFF"/>
        </w:rPr>
      </w:pPr>
      <w:r w:rsidRPr="00A41C70">
        <w:rPr>
          <w:b/>
          <w:sz w:val="28"/>
          <w:szCs w:val="28"/>
          <w:u w:val="single"/>
          <w:shd w:val="clear" w:color="auto" w:fill="FFFFFF"/>
        </w:rPr>
        <w:t xml:space="preserve">Если любимое чадо, расшалившись на перемене, разбило стекло, родители обязаны компенсировать школе нанесенный ущерб. </w:t>
      </w:r>
    </w:p>
    <w:p w:rsidR="00406496" w:rsidRPr="00406496" w:rsidRDefault="002670FB" w:rsidP="00406496">
      <w:pPr>
        <w:pStyle w:val="a8"/>
        <w:numPr>
          <w:ilvl w:val="0"/>
          <w:numId w:val="25"/>
        </w:numPr>
        <w:rPr>
          <w:sz w:val="28"/>
          <w:szCs w:val="28"/>
          <w:shd w:val="clear" w:color="auto" w:fill="FFFFFF"/>
        </w:rPr>
      </w:pPr>
      <w:r w:rsidRPr="00A41C70">
        <w:rPr>
          <w:b/>
          <w:sz w:val="28"/>
          <w:szCs w:val="28"/>
          <w:u w:val="single"/>
          <w:shd w:val="clear" w:color="auto" w:fill="FFFFFF"/>
        </w:rPr>
        <w:t>Родители или законные представители школьников обязаны посещать родительские собрания, где рассматриваются и обсуждаются важнейшие для развития ребенка темы, подводятся итоги четверти</w:t>
      </w:r>
      <w:r w:rsidRPr="00406496">
        <w:rPr>
          <w:sz w:val="28"/>
          <w:szCs w:val="28"/>
          <w:shd w:val="clear" w:color="auto" w:fill="FFFFFF"/>
        </w:rPr>
        <w:t xml:space="preserve">. </w:t>
      </w:r>
    </w:p>
    <w:p w:rsidR="00406496" w:rsidRPr="00A41C70" w:rsidRDefault="002670FB" w:rsidP="00406496">
      <w:pPr>
        <w:pStyle w:val="a8"/>
        <w:numPr>
          <w:ilvl w:val="0"/>
          <w:numId w:val="25"/>
        </w:numPr>
        <w:rPr>
          <w:b/>
          <w:sz w:val="28"/>
          <w:szCs w:val="28"/>
          <w:u w:val="single"/>
          <w:shd w:val="clear" w:color="auto" w:fill="FFFFFF"/>
        </w:rPr>
      </w:pPr>
      <w:r w:rsidRPr="00A41C70">
        <w:rPr>
          <w:b/>
          <w:sz w:val="28"/>
          <w:szCs w:val="28"/>
          <w:u w:val="single"/>
          <w:shd w:val="clear" w:color="auto" w:fill="FFFFFF"/>
        </w:rPr>
        <w:t xml:space="preserve">Таким образом, по российским законам (опять же, оставляя в стороне требования общественной морали), родители являются полноценными участниками учебно-воспитательного процесса, и их роль в </w:t>
      </w:r>
      <w:r w:rsidR="00406496" w:rsidRPr="00A41C70">
        <w:rPr>
          <w:b/>
          <w:sz w:val="28"/>
          <w:szCs w:val="28"/>
          <w:u w:val="single"/>
          <w:shd w:val="clear" w:color="auto" w:fill="FFFFFF"/>
        </w:rPr>
        <w:t xml:space="preserve">обучении в </w:t>
      </w:r>
      <w:r w:rsidRPr="00A41C70">
        <w:rPr>
          <w:b/>
          <w:sz w:val="28"/>
          <w:szCs w:val="28"/>
          <w:u w:val="single"/>
          <w:shd w:val="clear" w:color="auto" w:fill="FFFFFF"/>
        </w:rPr>
        <w:t xml:space="preserve">нем не менее важная, чем роль учителя. </w:t>
      </w:r>
    </w:p>
    <w:p w:rsidR="00214356" w:rsidRDefault="002670F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0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Обязанности учащихся Новый закон об образовании обязанности детей также определяет весьма строго. </w:t>
      </w:r>
    </w:p>
    <w:p w:rsidR="00214356" w:rsidRPr="00406496" w:rsidRDefault="002670F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064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Учащиеся обязаны: </w:t>
      </w:r>
    </w:p>
    <w:p w:rsidR="00406496" w:rsidRPr="00406496" w:rsidRDefault="002670FB" w:rsidP="00406496">
      <w:pPr>
        <w:pStyle w:val="a8"/>
        <w:numPr>
          <w:ilvl w:val="0"/>
          <w:numId w:val="26"/>
        </w:numPr>
        <w:rPr>
          <w:sz w:val="28"/>
          <w:szCs w:val="28"/>
          <w:shd w:val="clear" w:color="auto" w:fill="FFFFFF"/>
        </w:rPr>
      </w:pPr>
      <w:r w:rsidRPr="00406496">
        <w:rPr>
          <w:sz w:val="28"/>
          <w:szCs w:val="28"/>
          <w:shd w:val="clear" w:color="auto" w:fill="FFFFFF"/>
        </w:rPr>
        <w:t xml:space="preserve">посещать школу; </w:t>
      </w:r>
    </w:p>
    <w:p w:rsidR="00406496" w:rsidRPr="00406496" w:rsidRDefault="002670FB" w:rsidP="00406496">
      <w:pPr>
        <w:pStyle w:val="a8"/>
        <w:numPr>
          <w:ilvl w:val="0"/>
          <w:numId w:val="26"/>
        </w:numPr>
        <w:rPr>
          <w:sz w:val="28"/>
          <w:szCs w:val="28"/>
          <w:shd w:val="clear" w:color="auto" w:fill="FFFFFF"/>
        </w:rPr>
      </w:pPr>
      <w:r w:rsidRPr="00406496">
        <w:rPr>
          <w:sz w:val="28"/>
          <w:szCs w:val="28"/>
          <w:shd w:val="clear" w:color="auto" w:fill="FFFFFF"/>
        </w:rPr>
        <w:t xml:space="preserve">выполнять все требования внутреннего распорядка; </w:t>
      </w:r>
    </w:p>
    <w:p w:rsidR="00214356" w:rsidRPr="00406496" w:rsidRDefault="002670FB" w:rsidP="00406496">
      <w:pPr>
        <w:pStyle w:val="a8"/>
        <w:numPr>
          <w:ilvl w:val="0"/>
          <w:numId w:val="26"/>
        </w:numPr>
        <w:rPr>
          <w:sz w:val="28"/>
          <w:szCs w:val="28"/>
          <w:shd w:val="clear" w:color="auto" w:fill="FFFFFF"/>
        </w:rPr>
      </w:pPr>
      <w:r w:rsidRPr="00406496">
        <w:rPr>
          <w:sz w:val="28"/>
          <w:szCs w:val="28"/>
          <w:shd w:val="clear" w:color="auto" w:fill="FFFFFF"/>
        </w:rPr>
        <w:t xml:space="preserve">выполнять требования педагогов; </w:t>
      </w:r>
    </w:p>
    <w:p w:rsidR="001A71D6" w:rsidRPr="009574EA" w:rsidRDefault="002670FB" w:rsidP="009574EA">
      <w:pPr>
        <w:pStyle w:val="a8"/>
        <w:numPr>
          <w:ilvl w:val="0"/>
          <w:numId w:val="26"/>
        </w:numPr>
        <w:rPr>
          <w:sz w:val="28"/>
          <w:szCs w:val="28"/>
          <w:shd w:val="clear" w:color="auto" w:fill="FFFFFF"/>
        </w:rPr>
      </w:pPr>
      <w:r w:rsidRPr="00406496">
        <w:rPr>
          <w:sz w:val="28"/>
          <w:szCs w:val="28"/>
          <w:shd w:val="clear" w:color="auto" w:fill="FFFFFF"/>
        </w:rPr>
        <w:t>уважать честь и достоинство учителя.</w:t>
      </w:r>
      <w:r w:rsidRPr="00406496">
        <w:rPr>
          <w:sz w:val="28"/>
          <w:szCs w:val="28"/>
        </w:rPr>
        <w:br/>
      </w:r>
    </w:p>
    <w:p w:rsidR="001A71D6" w:rsidRPr="00BD025D" w:rsidRDefault="001A71D6">
      <w:pPr>
        <w:rPr>
          <w:rFonts w:ascii="Times New Roman" w:hAnsi="Times New Roman" w:cs="Times New Roman"/>
          <w:sz w:val="28"/>
          <w:szCs w:val="28"/>
        </w:rPr>
      </w:pPr>
    </w:p>
    <w:sectPr w:rsidR="001A71D6" w:rsidRPr="00BD025D" w:rsidSect="006D134B">
      <w:pgSz w:w="11906" w:h="16838"/>
      <w:pgMar w:top="851" w:right="850" w:bottom="1134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2CE5"/>
    <w:multiLevelType w:val="hybridMultilevel"/>
    <w:tmpl w:val="D6169024"/>
    <w:lvl w:ilvl="0" w:tplc="1D56B0A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5B343F8"/>
    <w:multiLevelType w:val="multilevel"/>
    <w:tmpl w:val="384A01A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1"/>
      <w:numFmt w:val="decimal"/>
      <w:lvlText w:val="%1.%2."/>
      <w:lvlJc w:val="left"/>
      <w:pPr>
        <w:ind w:left="990" w:hanging="48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  <w:color w:val="000000"/>
      </w:rPr>
    </w:lvl>
  </w:abstractNum>
  <w:abstractNum w:abstractNumId="2">
    <w:nsid w:val="13B83AD6"/>
    <w:multiLevelType w:val="multilevel"/>
    <w:tmpl w:val="E3CA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3482C"/>
    <w:multiLevelType w:val="multilevel"/>
    <w:tmpl w:val="FEE0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051CF"/>
    <w:multiLevelType w:val="hybridMultilevel"/>
    <w:tmpl w:val="405A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32847"/>
    <w:multiLevelType w:val="multilevel"/>
    <w:tmpl w:val="D600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21F9D"/>
    <w:multiLevelType w:val="multilevel"/>
    <w:tmpl w:val="84E4C4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94A3D85"/>
    <w:multiLevelType w:val="multilevel"/>
    <w:tmpl w:val="AFA0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8B58D2"/>
    <w:multiLevelType w:val="hybridMultilevel"/>
    <w:tmpl w:val="CE9CAD22"/>
    <w:lvl w:ilvl="0" w:tplc="9A4A979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CA67538"/>
    <w:multiLevelType w:val="hybridMultilevel"/>
    <w:tmpl w:val="8C40E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07550"/>
    <w:multiLevelType w:val="multilevel"/>
    <w:tmpl w:val="7AFEF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40F52DD2"/>
    <w:multiLevelType w:val="hybridMultilevel"/>
    <w:tmpl w:val="F982A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FD78B8"/>
    <w:multiLevelType w:val="hybridMultilevel"/>
    <w:tmpl w:val="FFEA74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A84F0F"/>
    <w:multiLevelType w:val="hybridMultilevel"/>
    <w:tmpl w:val="585C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6617A4"/>
    <w:multiLevelType w:val="multilevel"/>
    <w:tmpl w:val="2F10E3FA"/>
    <w:lvl w:ilvl="0">
      <w:start w:val="3"/>
      <w:numFmt w:val="decimal"/>
      <w:lvlText w:val="%1."/>
      <w:lvlJc w:val="left"/>
      <w:pPr>
        <w:ind w:left="510" w:hanging="510"/>
      </w:pPr>
      <w:rPr>
        <w:rFonts w:ascii="Verdana" w:hAnsi="Verdana" w:hint="default"/>
        <w:color w:val="000000"/>
        <w:sz w:val="20"/>
      </w:rPr>
    </w:lvl>
    <w:lvl w:ilvl="1">
      <w:start w:val="10"/>
      <w:numFmt w:val="decimal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hint="default"/>
        <w:color w:val="000000"/>
        <w:sz w:val="20"/>
      </w:rPr>
    </w:lvl>
  </w:abstractNum>
  <w:abstractNum w:abstractNumId="15">
    <w:nsid w:val="4E1F426B"/>
    <w:multiLevelType w:val="multilevel"/>
    <w:tmpl w:val="777C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206560"/>
    <w:multiLevelType w:val="hybridMultilevel"/>
    <w:tmpl w:val="50401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F65329"/>
    <w:multiLevelType w:val="hybridMultilevel"/>
    <w:tmpl w:val="F392C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5E73DB"/>
    <w:multiLevelType w:val="multilevel"/>
    <w:tmpl w:val="CC32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993600"/>
    <w:multiLevelType w:val="multilevel"/>
    <w:tmpl w:val="B1209E1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0">
    <w:nsid w:val="67C95C45"/>
    <w:multiLevelType w:val="multilevel"/>
    <w:tmpl w:val="2110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D64650"/>
    <w:multiLevelType w:val="multilevel"/>
    <w:tmpl w:val="6DE6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041C00"/>
    <w:multiLevelType w:val="multilevel"/>
    <w:tmpl w:val="EFBC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C341EE"/>
    <w:multiLevelType w:val="hybridMultilevel"/>
    <w:tmpl w:val="F0CA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99338D"/>
    <w:multiLevelType w:val="hybridMultilevel"/>
    <w:tmpl w:val="FBB4E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2978A4"/>
    <w:multiLevelType w:val="multilevel"/>
    <w:tmpl w:val="D602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F94CDB"/>
    <w:multiLevelType w:val="multilevel"/>
    <w:tmpl w:val="C5DA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9"/>
  </w:num>
  <w:num w:numId="3">
    <w:abstractNumId w:val="15"/>
  </w:num>
  <w:num w:numId="4">
    <w:abstractNumId w:val="2"/>
  </w:num>
  <w:num w:numId="5">
    <w:abstractNumId w:val="25"/>
  </w:num>
  <w:num w:numId="6">
    <w:abstractNumId w:val="7"/>
  </w:num>
  <w:num w:numId="7">
    <w:abstractNumId w:val="20"/>
  </w:num>
  <w:num w:numId="8">
    <w:abstractNumId w:val="5"/>
  </w:num>
  <w:num w:numId="9">
    <w:abstractNumId w:val="22"/>
  </w:num>
  <w:num w:numId="10">
    <w:abstractNumId w:val="13"/>
  </w:num>
  <w:num w:numId="11">
    <w:abstractNumId w:val="14"/>
  </w:num>
  <w:num w:numId="12">
    <w:abstractNumId w:val="18"/>
  </w:num>
  <w:num w:numId="13">
    <w:abstractNumId w:val="3"/>
  </w:num>
  <w:num w:numId="14">
    <w:abstractNumId w:val="21"/>
  </w:num>
  <w:num w:numId="15">
    <w:abstractNumId w:val="10"/>
  </w:num>
  <w:num w:numId="16">
    <w:abstractNumId w:val="11"/>
  </w:num>
  <w:num w:numId="17">
    <w:abstractNumId w:val="1"/>
  </w:num>
  <w:num w:numId="18">
    <w:abstractNumId w:val="6"/>
  </w:num>
  <w:num w:numId="19">
    <w:abstractNumId w:val="8"/>
  </w:num>
  <w:num w:numId="20">
    <w:abstractNumId w:val="12"/>
  </w:num>
  <w:num w:numId="21">
    <w:abstractNumId w:val="16"/>
  </w:num>
  <w:num w:numId="22">
    <w:abstractNumId w:val="23"/>
  </w:num>
  <w:num w:numId="23">
    <w:abstractNumId w:val="4"/>
  </w:num>
  <w:num w:numId="24">
    <w:abstractNumId w:val="17"/>
  </w:num>
  <w:num w:numId="25">
    <w:abstractNumId w:val="9"/>
  </w:num>
  <w:num w:numId="26">
    <w:abstractNumId w:val="24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736"/>
    <w:rsid w:val="00044139"/>
    <w:rsid w:val="000535FB"/>
    <w:rsid w:val="000F0797"/>
    <w:rsid w:val="00105707"/>
    <w:rsid w:val="00110D3C"/>
    <w:rsid w:val="00115A3B"/>
    <w:rsid w:val="001743FC"/>
    <w:rsid w:val="001A71D6"/>
    <w:rsid w:val="00214356"/>
    <w:rsid w:val="002415DD"/>
    <w:rsid w:val="002670FB"/>
    <w:rsid w:val="002A6DE6"/>
    <w:rsid w:val="002C66DE"/>
    <w:rsid w:val="002E0D98"/>
    <w:rsid w:val="00390250"/>
    <w:rsid w:val="003A60C3"/>
    <w:rsid w:val="003C5BE3"/>
    <w:rsid w:val="00406496"/>
    <w:rsid w:val="00425631"/>
    <w:rsid w:val="00461033"/>
    <w:rsid w:val="00481E8C"/>
    <w:rsid w:val="004B6C02"/>
    <w:rsid w:val="004E4415"/>
    <w:rsid w:val="004E76F0"/>
    <w:rsid w:val="004F2926"/>
    <w:rsid w:val="0058274D"/>
    <w:rsid w:val="005874A3"/>
    <w:rsid w:val="005C270B"/>
    <w:rsid w:val="006544AD"/>
    <w:rsid w:val="006D134B"/>
    <w:rsid w:val="006D5EDB"/>
    <w:rsid w:val="00726D27"/>
    <w:rsid w:val="007D43B9"/>
    <w:rsid w:val="007E3369"/>
    <w:rsid w:val="00860F7D"/>
    <w:rsid w:val="00903133"/>
    <w:rsid w:val="00920DD8"/>
    <w:rsid w:val="009574EA"/>
    <w:rsid w:val="0098609A"/>
    <w:rsid w:val="009D6E72"/>
    <w:rsid w:val="00A0632D"/>
    <w:rsid w:val="00A41C70"/>
    <w:rsid w:val="00A44A93"/>
    <w:rsid w:val="00A827E0"/>
    <w:rsid w:val="00B50A52"/>
    <w:rsid w:val="00B64034"/>
    <w:rsid w:val="00B8009E"/>
    <w:rsid w:val="00BD025D"/>
    <w:rsid w:val="00C05996"/>
    <w:rsid w:val="00C731ED"/>
    <w:rsid w:val="00C73F91"/>
    <w:rsid w:val="00C8130C"/>
    <w:rsid w:val="00CE22F0"/>
    <w:rsid w:val="00CE5F71"/>
    <w:rsid w:val="00E07BD5"/>
    <w:rsid w:val="00E17BF4"/>
    <w:rsid w:val="00E40736"/>
    <w:rsid w:val="00E70121"/>
    <w:rsid w:val="00EE5C18"/>
    <w:rsid w:val="00F02177"/>
    <w:rsid w:val="00F84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96"/>
  </w:style>
  <w:style w:type="paragraph" w:styleId="1">
    <w:name w:val="heading 1"/>
    <w:basedOn w:val="a"/>
    <w:link w:val="10"/>
    <w:uiPriority w:val="9"/>
    <w:qFormat/>
    <w:rsid w:val="00E407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7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0736"/>
  </w:style>
  <w:style w:type="character" w:styleId="a4">
    <w:name w:val="Strong"/>
    <w:basedOn w:val="a0"/>
    <w:uiPriority w:val="22"/>
    <w:qFormat/>
    <w:rsid w:val="00E4073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407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4073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40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basedOn w:val="a"/>
    <w:uiPriority w:val="1"/>
    <w:qFormat/>
    <w:rsid w:val="00E4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40736"/>
    <w:rPr>
      <w:i/>
      <w:iCs/>
    </w:rPr>
  </w:style>
  <w:style w:type="paragraph" w:styleId="a8">
    <w:name w:val="List Paragraph"/>
    <w:basedOn w:val="a"/>
    <w:uiPriority w:val="34"/>
    <w:qFormat/>
    <w:rsid w:val="00E4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0152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2514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kabinet-17</cp:lastModifiedBy>
  <cp:revision>10</cp:revision>
  <cp:lastPrinted>2021-06-14T13:44:00Z</cp:lastPrinted>
  <dcterms:created xsi:type="dcterms:W3CDTF">2021-06-03T08:49:00Z</dcterms:created>
  <dcterms:modified xsi:type="dcterms:W3CDTF">2021-09-02T07:27:00Z</dcterms:modified>
</cp:coreProperties>
</file>