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1E" w:rsidRDefault="004F7F5D" w:rsidP="005F141E">
      <w:pPr>
        <w:jc w:val="right"/>
        <w:rPr>
          <w:sz w:val="32"/>
        </w:rPr>
      </w:pPr>
      <w:r>
        <w:rPr>
          <w:sz w:val="32"/>
        </w:rPr>
        <w:t>«</w:t>
      </w:r>
      <w:r w:rsidR="005F141E">
        <w:rPr>
          <w:sz w:val="32"/>
        </w:rPr>
        <w:t>УТВЕРЖДАЮ»</w:t>
      </w:r>
    </w:p>
    <w:p w:rsidR="005F141E" w:rsidRDefault="005F141E" w:rsidP="005F141E">
      <w:pPr>
        <w:jc w:val="right"/>
        <w:rPr>
          <w:sz w:val="32"/>
        </w:rPr>
      </w:pPr>
      <w:r>
        <w:rPr>
          <w:sz w:val="32"/>
        </w:rPr>
        <w:t>Директор</w:t>
      </w:r>
      <w:r w:rsidR="004F7F5D">
        <w:rPr>
          <w:sz w:val="32"/>
        </w:rPr>
        <w:t xml:space="preserve"> </w:t>
      </w:r>
      <w:r w:rsidR="00D50CE5">
        <w:rPr>
          <w:sz w:val="32"/>
        </w:rPr>
        <w:t xml:space="preserve">МКОУ </w:t>
      </w:r>
      <w:r w:rsidR="004F7F5D">
        <w:rPr>
          <w:sz w:val="32"/>
        </w:rPr>
        <w:t>ШСОШ</w:t>
      </w:r>
    </w:p>
    <w:p w:rsidR="005F141E" w:rsidRDefault="005F141E" w:rsidP="005F141E">
      <w:pPr>
        <w:jc w:val="right"/>
        <w:rPr>
          <w:sz w:val="32"/>
        </w:rPr>
      </w:pPr>
      <w:r>
        <w:rPr>
          <w:sz w:val="32"/>
        </w:rPr>
        <w:t xml:space="preserve">__________ </w:t>
      </w:r>
      <w:proofErr w:type="spellStart"/>
      <w:r w:rsidR="004F7F5D">
        <w:rPr>
          <w:sz w:val="32"/>
        </w:rPr>
        <w:t>Газимагомедов</w:t>
      </w:r>
      <w:proofErr w:type="spellEnd"/>
      <w:r w:rsidR="004F7F5D">
        <w:rPr>
          <w:sz w:val="32"/>
        </w:rPr>
        <w:t xml:space="preserve"> Г.Г.</w:t>
      </w:r>
    </w:p>
    <w:p w:rsidR="005F141E" w:rsidRDefault="005F141E" w:rsidP="005F141E">
      <w:pPr>
        <w:jc w:val="right"/>
        <w:rPr>
          <w:sz w:val="32"/>
        </w:rPr>
      </w:pPr>
      <w:r>
        <w:rPr>
          <w:sz w:val="32"/>
        </w:rPr>
        <w:t>«____» _______________ 20</w:t>
      </w:r>
      <w:r w:rsidR="00EF1656">
        <w:rPr>
          <w:sz w:val="32"/>
        </w:rPr>
        <w:t>2</w:t>
      </w:r>
      <w:r w:rsidR="004E2B71">
        <w:rPr>
          <w:sz w:val="32"/>
        </w:rPr>
        <w:t>1</w:t>
      </w:r>
      <w:r>
        <w:rPr>
          <w:sz w:val="32"/>
        </w:rPr>
        <w:t xml:space="preserve"> г.</w:t>
      </w:r>
    </w:p>
    <w:p w:rsidR="005F141E" w:rsidRDefault="005F141E" w:rsidP="005F141E">
      <w:pPr>
        <w:jc w:val="right"/>
        <w:rPr>
          <w:sz w:val="32"/>
        </w:rPr>
      </w:pPr>
    </w:p>
    <w:p w:rsidR="005F141E" w:rsidRDefault="005F141E" w:rsidP="005F141E">
      <w:pPr>
        <w:rPr>
          <w:rStyle w:val="a3"/>
          <w:color w:val="000000"/>
        </w:rPr>
      </w:pPr>
    </w:p>
    <w:p w:rsidR="005F141E" w:rsidRDefault="005F141E" w:rsidP="005F141E">
      <w:pPr>
        <w:rPr>
          <w:rStyle w:val="a3"/>
          <w:color w:val="000000"/>
        </w:rPr>
      </w:pPr>
    </w:p>
    <w:p w:rsidR="005F141E" w:rsidRDefault="005F141E" w:rsidP="005F141E">
      <w:pPr>
        <w:rPr>
          <w:rStyle w:val="a3"/>
          <w:color w:val="000000"/>
        </w:rPr>
      </w:pPr>
    </w:p>
    <w:p w:rsidR="001525B0" w:rsidRDefault="007502C2" w:rsidP="005F141E">
      <w:pPr>
        <w:spacing w:line="360" w:lineRule="auto"/>
        <w:jc w:val="center"/>
        <w:rPr>
          <w:rStyle w:val="a3"/>
          <w:color w:val="000000"/>
          <w:sz w:val="36"/>
        </w:rPr>
      </w:pPr>
      <w:r w:rsidRPr="007502C2">
        <w:rPr>
          <w:rStyle w:val="a3"/>
          <w:color w:val="000000"/>
          <w:sz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63.25pt;height:128.25pt" adj="5665" fillcolor="black">
            <v:shadow color="#868686"/>
            <v:textpath style="font-family:&quot;Impact&quot;;v-text-kern:t" trim="t" fitpath="t" xscale="f" string="ПЛАН РАБОТЫ"/>
          </v:shape>
        </w:pict>
      </w:r>
    </w:p>
    <w:p w:rsidR="005F141E" w:rsidRPr="00D50CE5" w:rsidRDefault="005F141E" w:rsidP="005F141E">
      <w:pPr>
        <w:spacing w:line="360" w:lineRule="auto"/>
        <w:jc w:val="center"/>
        <w:rPr>
          <w:rStyle w:val="a3"/>
          <w:i/>
          <w:color w:val="000000"/>
          <w:sz w:val="48"/>
          <w:szCs w:val="48"/>
        </w:rPr>
      </w:pPr>
      <w:r w:rsidRPr="00D50CE5">
        <w:rPr>
          <w:rStyle w:val="a3"/>
          <w:i/>
          <w:color w:val="000000"/>
          <w:sz w:val="48"/>
          <w:szCs w:val="48"/>
        </w:rPr>
        <w:t>социального педагога</w:t>
      </w:r>
    </w:p>
    <w:p w:rsidR="005F141E" w:rsidRPr="001525B0" w:rsidRDefault="00D50CE5" w:rsidP="005F141E">
      <w:pPr>
        <w:spacing w:line="480" w:lineRule="auto"/>
        <w:jc w:val="center"/>
        <w:rPr>
          <w:rStyle w:val="a3"/>
          <w:i/>
          <w:color w:val="000000"/>
          <w:sz w:val="36"/>
        </w:rPr>
      </w:pPr>
      <w:r>
        <w:rPr>
          <w:rStyle w:val="a3"/>
          <w:i/>
          <w:color w:val="000000"/>
          <w:sz w:val="36"/>
        </w:rPr>
        <w:t xml:space="preserve">МКОУ </w:t>
      </w:r>
      <w:r w:rsidR="00EC32F9">
        <w:rPr>
          <w:rStyle w:val="a3"/>
          <w:i/>
          <w:color w:val="000000"/>
          <w:sz w:val="36"/>
        </w:rPr>
        <w:t>«</w:t>
      </w:r>
      <w:proofErr w:type="spellStart"/>
      <w:r w:rsidR="00EC32F9">
        <w:rPr>
          <w:rStyle w:val="a3"/>
          <w:i/>
          <w:color w:val="000000"/>
          <w:sz w:val="36"/>
        </w:rPr>
        <w:t>Шамилькалинская</w:t>
      </w:r>
      <w:proofErr w:type="spellEnd"/>
      <w:r w:rsidR="004F7F5D" w:rsidRPr="001525B0">
        <w:rPr>
          <w:rStyle w:val="a3"/>
          <w:i/>
          <w:color w:val="000000"/>
          <w:sz w:val="36"/>
        </w:rPr>
        <w:t xml:space="preserve"> СОШ</w:t>
      </w:r>
      <w:r w:rsidR="00EC32F9">
        <w:rPr>
          <w:rStyle w:val="a3"/>
          <w:i/>
          <w:color w:val="000000"/>
          <w:sz w:val="36"/>
        </w:rPr>
        <w:t>»</w:t>
      </w:r>
      <w:r w:rsidR="004F7F5D" w:rsidRPr="001525B0">
        <w:rPr>
          <w:rStyle w:val="a3"/>
          <w:i/>
          <w:color w:val="000000"/>
          <w:sz w:val="36"/>
        </w:rPr>
        <w:t xml:space="preserve"> </w:t>
      </w:r>
    </w:p>
    <w:p w:rsidR="004F7F5D" w:rsidRPr="001525B0" w:rsidRDefault="004F7F5D" w:rsidP="005F141E">
      <w:pPr>
        <w:spacing w:line="480" w:lineRule="auto"/>
        <w:jc w:val="center"/>
        <w:rPr>
          <w:rStyle w:val="a3"/>
          <w:color w:val="000000"/>
          <w:sz w:val="36"/>
          <w:u w:val="single"/>
        </w:rPr>
      </w:pPr>
      <w:proofErr w:type="spellStart"/>
      <w:r w:rsidRPr="001525B0">
        <w:rPr>
          <w:rStyle w:val="a3"/>
          <w:color w:val="000000"/>
          <w:sz w:val="36"/>
          <w:u w:val="single"/>
        </w:rPr>
        <w:t>Абдулаевой</w:t>
      </w:r>
      <w:proofErr w:type="spellEnd"/>
      <w:r w:rsidRPr="001525B0">
        <w:rPr>
          <w:rStyle w:val="a3"/>
          <w:color w:val="000000"/>
          <w:sz w:val="36"/>
          <w:u w:val="single"/>
        </w:rPr>
        <w:t xml:space="preserve"> </w:t>
      </w:r>
      <w:proofErr w:type="spellStart"/>
      <w:r w:rsidRPr="001525B0">
        <w:rPr>
          <w:rStyle w:val="a3"/>
          <w:color w:val="000000"/>
          <w:sz w:val="36"/>
          <w:u w:val="single"/>
        </w:rPr>
        <w:t>Ашуры</w:t>
      </w:r>
      <w:proofErr w:type="spellEnd"/>
      <w:r w:rsidRPr="001525B0">
        <w:rPr>
          <w:rStyle w:val="a3"/>
          <w:color w:val="000000"/>
          <w:sz w:val="36"/>
          <w:u w:val="single"/>
        </w:rPr>
        <w:t xml:space="preserve"> </w:t>
      </w:r>
      <w:proofErr w:type="spellStart"/>
      <w:r w:rsidRPr="001525B0">
        <w:rPr>
          <w:rStyle w:val="a3"/>
          <w:color w:val="000000"/>
          <w:sz w:val="36"/>
          <w:u w:val="single"/>
        </w:rPr>
        <w:t>Магомаалиевны</w:t>
      </w:r>
      <w:proofErr w:type="spellEnd"/>
    </w:p>
    <w:p w:rsidR="005F141E" w:rsidRPr="001525B0" w:rsidRDefault="005F141E" w:rsidP="005F141E">
      <w:pPr>
        <w:spacing w:line="480" w:lineRule="auto"/>
        <w:jc w:val="center"/>
        <w:rPr>
          <w:rStyle w:val="a3"/>
          <w:i/>
          <w:color w:val="000000"/>
          <w:sz w:val="28"/>
          <w:szCs w:val="28"/>
        </w:rPr>
      </w:pPr>
      <w:r w:rsidRPr="001525B0">
        <w:rPr>
          <w:rStyle w:val="a3"/>
          <w:i/>
          <w:color w:val="000000"/>
          <w:sz w:val="28"/>
          <w:szCs w:val="28"/>
        </w:rPr>
        <w:t>на 20</w:t>
      </w:r>
      <w:r w:rsidR="00EF1656">
        <w:rPr>
          <w:rStyle w:val="a3"/>
          <w:i/>
          <w:color w:val="000000"/>
          <w:sz w:val="28"/>
          <w:szCs w:val="28"/>
        </w:rPr>
        <w:t>2</w:t>
      </w:r>
      <w:r w:rsidR="004E2B71">
        <w:rPr>
          <w:rStyle w:val="a3"/>
          <w:i/>
          <w:color w:val="000000"/>
          <w:sz w:val="28"/>
          <w:szCs w:val="28"/>
        </w:rPr>
        <w:t>1</w:t>
      </w:r>
      <w:r w:rsidRPr="001525B0">
        <w:rPr>
          <w:rStyle w:val="a3"/>
          <w:i/>
          <w:color w:val="000000"/>
          <w:sz w:val="28"/>
          <w:szCs w:val="28"/>
        </w:rPr>
        <w:t>-</w:t>
      </w:r>
      <w:r w:rsidR="008D213D" w:rsidRPr="001525B0">
        <w:rPr>
          <w:rStyle w:val="a3"/>
          <w:i/>
          <w:color w:val="000000"/>
          <w:sz w:val="28"/>
          <w:szCs w:val="28"/>
        </w:rPr>
        <w:t>20</w:t>
      </w:r>
      <w:r w:rsidR="00966398">
        <w:rPr>
          <w:rStyle w:val="a3"/>
          <w:i/>
          <w:color w:val="000000"/>
          <w:sz w:val="28"/>
          <w:szCs w:val="28"/>
        </w:rPr>
        <w:t>2</w:t>
      </w:r>
      <w:r w:rsidR="004E2B71">
        <w:rPr>
          <w:rStyle w:val="a3"/>
          <w:i/>
          <w:color w:val="000000"/>
          <w:sz w:val="28"/>
          <w:szCs w:val="28"/>
        </w:rPr>
        <w:t>2</w:t>
      </w:r>
      <w:r w:rsidRPr="001525B0">
        <w:rPr>
          <w:rStyle w:val="a3"/>
          <w:i/>
          <w:color w:val="000000"/>
          <w:sz w:val="28"/>
          <w:szCs w:val="28"/>
        </w:rPr>
        <w:t xml:space="preserve"> учебный год</w:t>
      </w:r>
    </w:p>
    <w:p w:rsidR="005F141E" w:rsidRDefault="005F141E" w:rsidP="005F141E">
      <w:pPr>
        <w:rPr>
          <w:rStyle w:val="a3"/>
          <w:color w:val="000000"/>
        </w:rPr>
      </w:pPr>
      <w:r>
        <w:rPr>
          <w:rStyle w:val="a3"/>
          <w:color w:val="000000"/>
        </w:rPr>
        <w:br w:type="page"/>
      </w:r>
    </w:p>
    <w:p w:rsidR="00C562B6" w:rsidRPr="001525B0" w:rsidRDefault="00C562B6" w:rsidP="00C562B6">
      <w:pPr>
        <w:shd w:val="clear" w:color="auto" w:fill="FFFFFF"/>
        <w:ind w:left="185"/>
        <w:jc w:val="both"/>
        <w:rPr>
          <w:b/>
          <w:sz w:val="28"/>
          <w:szCs w:val="28"/>
        </w:rPr>
      </w:pPr>
      <w:r w:rsidRPr="001525B0">
        <w:rPr>
          <w:b/>
          <w:iCs/>
          <w:spacing w:val="-6"/>
          <w:sz w:val="28"/>
          <w:szCs w:val="28"/>
        </w:rPr>
        <w:lastRenderedPageBreak/>
        <w:t>ЦЕЛИ:</w:t>
      </w:r>
    </w:p>
    <w:p w:rsidR="00C562B6" w:rsidRDefault="00C562B6" w:rsidP="00C562B6">
      <w:pPr>
        <w:shd w:val="clear" w:color="auto" w:fill="FFFFFF"/>
        <w:ind w:firstLine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социально-психологическое сопровождение учебно-воспитательного </w:t>
      </w:r>
      <w:r>
        <w:rPr>
          <w:spacing w:val="-1"/>
          <w:sz w:val="28"/>
          <w:szCs w:val="28"/>
        </w:rPr>
        <w:t xml:space="preserve">процесса, результатом которого является создание благоприятного </w:t>
      </w:r>
      <w:r>
        <w:rPr>
          <w:sz w:val="28"/>
          <w:szCs w:val="28"/>
        </w:rPr>
        <w:t>социально-психологического климата как основного условия развития, саморазвития; социализации личности;</w:t>
      </w:r>
    </w:p>
    <w:p w:rsidR="00C562B6" w:rsidRDefault="00C562B6" w:rsidP="00C562B6">
      <w:pPr>
        <w:shd w:val="clear" w:color="auto" w:fill="FFFFFF"/>
        <w:ind w:firstLine="91"/>
        <w:jc w:val="both"/>
        <w:rPr>
          <w:sz w:val="28"/>
          <w:szCs w:val="28"/>
        </w:rPr>
      </w:pPr>
    </w:p>
    <w:p w:rsidR="00C562B6" w:rsidRDefault="00C562B6" w:rsidP="00C562B6">
      <w:pPr>
        <w:shd w:val="clear" w:color="auto" w:fill="FFFFFF"/>
        <w:ind w:left="10"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достичь такого уровня мотивации социально-полезной деятельности, </w:t>
      </w:r>
      <w:r>
        <w:rPr>
          <w:spacing w:val="-2"/>
          <w:sz w:val="28"/>
          <w:szCs w:val="28"/>
        </w:rPr>
        <w:t xml:space="preserve">при котором практически исключены какие-либо правонарушения или </w:t>
      </w:r>
      <w:r>
        <w:rPr>
          <w:sz w:val="28"/>
          <w:szCs w:val="28"/>
        </w:rPr>
        <w:t>преступления со стороны учащихся.</w:t>
      </w:r>
    </w:p>
    <w:p w:rsidR="00C562B6" w:rsidRDefault="00C562B6" w:rsidP="00C562B6">
      <w:pPr>
        <w:shd w:val="clear" w:color="auto" w:fill="FFFFFF"/>
        <w:ind w:left="10" w:right="7"/>
        <w:jc w:val="both"/>
        <w:rPr>
          <w:sz w:val="28"/>
          <w:szCs w:val="28"/>
        </w:rPr>
      </w:pPr>
    </w:p>
    <w:p w:rsidR="00C562B6" w:rsidRPr="001525B0" w:rsidRDefault="00C562B6" w:rsidP="00C562B6">
      <w:pPr>
        <w:shd w:val="clear" w:color="auto" w:fill="FFFFFF"/>
        <w:jc w:val="both"/>
        <w:rPr>
          <w:b/>
          <w:sz w:val="28"/>
          <w:szCs w:val="28"/>
        </w:rPr>
      </w:pPr>
      <w:r w:rsidRPr="001525B0">
        <w:rPr>
          <w:b/>
          <w:iCs/>
          <w:spacing w:val="-2"/>
          <w:sz w:val="28"/>
          <w:szCs w:val="28"/>
        </w:rPr>
        <w:t>ЗАДАЧИ:</w:t>
      </w:r>
    </w:p>
    <w:p w:rsidR="00C562B6" w:rsidRDefault="00C562B6" w:rsidP="00C562B6">
      <w:pPr>
        <w:shd w:val="clear" w:color="auto" w:fill="FFFFFF"/>
        <w:ind w:left="851" w:right="151" w:hanging="350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>1.</w:t>
      </w:r>
      <w:r>
        <w:rPr>
          <w:sz w:val="28"/>
          <w:szCs w:val="28"/>
        </w:rPr>
        <w:tab/>
        <w:t xml:space="preserve">Обеспечение социально-психологических условий для успешного обучения и развития личности, ее социализация и профессионального </w:t>
      </w:r>
      <w:r>
        <w:rPr>
          <w:spacing w:val="-2"/>
          <w:sz w:val="28"/>
          <w:szCs w:val="28"/>
        </w:rPr>
        <w:t>становления.</w:t>
      </w:r>
    </w:p>
    <w:p w:rsidR="00C562B6" w:rsidRDefault="00C562B6" w:rsidP="00C562B6">
      <w:pPr>
        <w:shd w:val="clear" w:color="auto" w:fill="FFFFFF"/>
        <w:tabs>
          <w:tab w:val="left" w:pos="3391"/>
        </w:tabs>
        <w:ind w:left="851" w:right="151" w:hanging="350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Осуществление социальной опеки и защиты прав учащихся, особенно </w:t>
      </w:r>
      <w:r>
        <w:rPr>
          <w:sz w:val="28"/>
          <w:szCs w:val="28"/>
        </w:rPr>
        <w:t>находящихся в трудной жизненной ситуации,</w:t>
      </w:r>
    </w:p>
    <w:p w:rsidR="00C562B6" w:rsidRDefault="00C562B6" w:rsidP="00C562B6">
      <w:pPr>
        <w:shd w:val="clear" w:color="auto" w:fill="FFFFFF"/>
        <w:tabs>
          <w:tab w:val="left" w:pos="3557"/>
        </w:tabs>
        <w:ind w:left="851" w:right="154" w:hanging="360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3.</w:t>
      </w:r>
      <w:r>
        <w:rPr>
          <w:sz w:val="28"/>
          <w:szCs w:val="28"/>
        </w:rPr>
        <w:tab/>
        <w:t xml:space="preserve">Изучение социально-психологических проблем воспитательной </w:t>
      </w:r>
      <w:r>
        <w:rPr>
          <w:spacing w:val="-1"/>
          <w:sz w:val="28"/>
          <w:szCs w:val="28"/>
        </w:rPr>
        <w:t xml:space="preserve">деятельности, стиля руководства учебно-воспитательным процессом, </w:t>
      </w:r>
      <w:r>
        <w:rPr>
          <w:spacing w:val="-3"/>
          <w:sz w:val="28"/>
          <w:szCs w:val="28"/>
        </w:rPr>
        <w:t xml:space="preserve">выявление ошибок с целью предотвращения их негативного </w:t>
      </w:r>
      <w:r>
        <w:rPr>
          <w:bCs/>
          <w:spacing w:val="-3"/>
          <w:sz w:val="28"/>
          <w:szCs w:val="28"/>
        </w:rPr>
        <w:t xml:space="preserve">влияния </w:t>
      </w:r>
      <w:r>
        <w:rPr>
          <w:spacing w:val="-3"/>
          <w:sz w:val="28"/>
          <w:szCs w:val="28"/>
        </w:rPr>
        <w:t>на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жизнедеятельность учебного заведения.</w:t>
      </w:r>
    </w:p>
    <w:p w:rsidR="00C562B6" w:rsidRDefault="00C562B6" w:rsidP="00C562B6">
      <w:pPr>
        <w:shd w:val="clear" w:color="auto" w:fill="FFFFFF"/>
        <w:tabs>
          <w:tab w:val="left" w:pos="3396"/>
        </w:tabs>
        <w:ind w:left="851" w:right="151" w:hanging="35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4.</w:t>
      </w:r>
      <w:r>
        <w:rPr>
          <w:sz w:val="28"/>
          <w:szCs w:val="28"/>
        </w:rPr>
        <w:tab/>
        <w:t>Содействие укреплению взаимопонимания и взаимодействия между субъектами воспитательного процесса.</w:t>
      </w:r>
    </w:p>
    <w:p w:rsidR="00C562B6" w:rsidRDefault="00C562B6" w:rsidP="00C562B6">
      <w:pPr>
        <w:shd w:val="clear" w:color="auto" w:fill="FFFFFF"/>
        <w:tabs>
          <w:tab w:val="left" w:pos="3499"/>
        </w:tabs>
        <w:ind w:left="851" w:right="149" w:hanging="362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Развитие индивидуальных интересов и потребностей учащихся, </w:t>
      </w:r>
      <w:r>
        <w:rPr>
          <w:sz w:val="28"/>
          <w:szCs w:val="28"/>
        </w:rPr>
        <w:t xml:space="preserve">способствующих их нравственному становлению как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социально-значимой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личности,</w:t>
      </w:r>
    </w:p>
    <w:p w:rsidR="00C562B6" w:rsidRDefault="00C562B6" w:rsidP="00C562B6">
      <w:pPr>
        <w:widowControl w:val="0"/>
        <w:numPr>
          <w:ilvl w:val="0"/>
          <w:numId w:val="1"/>
        </w:numPr>
        <w:shd w:val="clear" w:color="auto" w:fill="FFFFFF"/>
        <w:tabs>
          <w:tab w:val="left" w:pos="3386"/>
        </w:tabs>
        <w:autoSpaceDE w:val="0"/>
        <w:autoSpaceDN w:val="0"/>
        <w:adjustRightInd w:val="0"/>
        <w:ind w:left="851" w:right="154" w:hanging="346"/>
        <w:jc w:val="both"/>
        <w:rPr>
          <w:spacing w:val="-12"/>
          <w:sz w:val="28"/>
          <w:szCs w:val="28"/>
        </w:rPr>
      </w:pPr>
      <w:r>
        <w:rPr>
          <w:spacing w:val="-1"/>
          <w:sz w:val="28"/>
          <w:szCs w:val="28"/>
        </w:rPr>
        <w:t xml:space="preserve">Проведение консультативно-просветительской работы среди учащихся, </w:t>
      </w:r>
      <w:r>
        <w:rPr>
          <w:sz w:val="28"/>
          <w:szCs w:val="28"/>
        </w:rPr>
        <w:t>педагогических работников, родителей.</w:t>
      </w:r>
    </w:p>
    <w:p w:rsidR="00C562B6" w:rsidRDefault="00C562B6" w:rsidP="00C562B6">
      <w:pPr>
        <w:widowControl w:val="0"/>
        <w:numPr>
          <w:ilvl w:val="0"/>
          <w:numId w:val="1"/>
        </w:numPr>
        <w:shd w:val="clear" w:color="auto" w:fill="FFFFFF"/>
        <w:tabs>
          <w:tab w:val="left" w:pos="3386"/>
        </w:tabs>
        <w:autoSpaceDE w:val="0"/>
        <w:autoSpaceDN w:val="0"/>
        <w:adjustRightInd w:val="0"/>
        <w:ind w:left="851" w:right="146" w:hanging="346"/>
        <w:jc w:val="both"/>
        <w:rPr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Проведение профилактической работы и </w:t>
      </w:r>
      <w:r>
        <w:rPr>
          <w:bCs/>
          <w:spacing w:val="-2"/>
          <w:sz w:val="28"/>
          <w:szCs w:val="28"/>
        </w:rPr>
        <w:t>пропаганда здорового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образа жизни среди учащихся, педагогов и родителей.</w:t>
      </w:r>
    </w:p>
    <w:p w:rsidR="00C562B6" w:rsidRDefault="00C562B6" w:rsidP="00C562B6">
      <w:pPr>
        <w:ind w:firstLine="540"/>
        <w:jc w:val="both"/>
        <w:rPr>
          <w:b/>
          <w:bCs/>
          <w:sz w:val="28"/>
          <w:szCs w:val="28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1525B0" w:rsidRDefault="001525B0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p w:rsidR="00C562B6" w:rsidRDefault="00C562B6" w:rsidP="005F141E">
      <w:pPr>
        <w:rPr>
          <w:rStyle w:val="a3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268"/>
        <w:gridCol w:w="1985"/>
        <w:gridCol w:w="1842"/>
        <w:gridCol w:w="1985"/>
        <w:gridCol w:w="1984"/>
        <w:gridCol w:w="1984"/>
      </w:tblGrid>
      <w:tr w:rsidR="004F7F5D" w:rsidRPr="004F7F5D" w:rsidTr="00194373">
        <w:tc>
          <w:tcPr>
            <w:tcW w:w="2660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2268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Цель</w:t>
            </w:r>
          </w:p>
        </w:tc>
        <w:tc>
          <w:tcPr>
            <w:tcW w:w="1985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Сроки</w:t>
            </w:r>
          </w:p>
        </w:tc>
        <w:tc>
          <w:tcPr>
            <w:tcW w:w="1985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Форма</w:t>
            </w:r>
          </w:p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учета</w:t>
            </w:r>
          </w:p>
        </w:tc>
        <w:tc>
          <w:tcPr>
            <w:tcW w:w="1984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proofErr w:type="gramStart"/>
            <w:r w:rsidRPr="007D2822">
              <w:rPr>
                <w:rFonts w:ascii="Courier New" w:hAnsi="Courier New"/>
                <w:b/>
                <w:sz w:val="28"/>
                <w:szCs w:val="28"/>
              </w:rPr>
              <w:t>Предполагаемый</w:t>
            </w:r>
            <w:proofErr w:type="gramEnd"/>
          </w:p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результат</w:t>
            </w:r>
          </w:p>
        </w:tc>
        <w:tc>
          <w:tcPr>
            <w:tcW w:w="1984" w:type="dxa"/>
          </w:tcPr>
          <w:p w:rsidR="004F7F5D" w:rsidRPr="007D2822" w:rsidRDefault="004F7F5D" w:rsidP="007D2822">
            <w:pPr>
              <w:jc w:val="center"/>
              <w:rPr>
                <w:rFonts w:ascii="Courier New" w:hAnsi="Courier New"/>
                <w:b/>
                <w:sz w:val="28"/>
                <w:szCs w:val="28"/>
              </w:rPr>
            </w:pPr>
            <w:r w:rsidRPr="007D2822">
              <w:rPr>
                <w:rFonts w:ascii="Courier New" w:hAnsi="Courier New"/>
                <w:b/>
                <w:sz w:val="28"/>
                <w:szCs w:val="28"/>
              </w:rPr>
              <w:t>Ответственные</w:t>
            </w: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t>Социально-педагогическое исследование с целью выявления социальных и личностных проблем учащихся.</w:t>
            </w:r>
          </w:p>
        </w:tc>
        <w:tc>
          <w:tcPr>
            <w:tcW w:w="2268" w:type="dxa"/>
          </w:tcPr>
          <w:p w:rsidR="004F7F5D" w:rsidRPr="004F7F5D" w:rsidRDefault="004F7F5D" w:rsidP="00BB5524">
            <w:r w:rsidRPr="004F7F5D">
              <w:t>Создание условий для осуществления равных прав на образование для всех учащихся.</w:t>
            </w:r>
            <w:r w:rsidR="00D50CE5">
              <w:t xml:space="preserve"> Всеобуч.</w:t>
            </w:r>
          </w:p>
          <w:p w:rsidR="004F7F5D" w:rsidRPr="004F7F5D" w:rsidRDefault="004F7F5D" w:rsidP="00BB5524">
            <w:r w:rsidRPr="004F7F5D">
              <w:t xml:space="preserve">Выявление интересов и потребностей учащихся, трудностей и проблем, отклонений в поведении, уровня социальной защищённости и </w:t>
            </w:r>
            <w:proofErr w:type="spellStart"/>
            <w:r w:rsidRPr="004F7F5D">
              <w:t>адаптированности</w:t>
            </w:r>
            <w:proofErr w:type="spellEnd"/>
            <w:r w:rsidRPr="004F7F5D">
              <w:t xml:space="preserve"> к социальной среде.</w:t>
            </w:r>
          </w:p>
          <w:p w:rsidR="004F7F5D" w:rsidRPr="004F7F5D" w:rsidRDefault="004F7F5D" w:rsidP="00BB5524"/>
        </w:tc>
        <w:tc>
          <w:tcPr>
            <w:tcW w:w="1985" w:type="dxa"/>
          </w:tcPr>
          <w:p w:rsidR="004F7F5D" w:rsidRPr="004F7F5D" w:rsidRDefault="004F7F5D" w:rsidP="00BB5524">
            <w:pPr>
              <w:ind w:left="7"/>
            </w:pPr>
            <w:r w:rsidRPr="004F7F5D">
              <w:t>1. Социальная паспортизация классов, школы.</w:t>
            </w:r>
          </w:p>
          <w:p w:rsidR="004F7F5D" w:rsidRPr="004F7F5D" w:rsidRDefault="004F7F5D" w:rsidP="00BB5524">
            <w:pPr>
              <w:ind w:left="7"/>
            </w:pPr>
          </w:p>
          <w:p w:rsidR="00D50CE5" w:rsidRDefault="00D50CE5" w:rsidP="00BB5524">
            <w:pPr>
              <w:ind w:left="7"/>
            </w:pPr>
          </w:p>
          <w:p w:rsidR="00D50CE5" w:rsidRDefault="00D50CE5" w:rsidP="00BB5524">
            <w:pPr>
              <w:ind w:left="7"/>
            </w:pPr>
          </w:p>
          <w:p w:rsidR="00D50CE5" w:rsidRDefault="00D50CE5" w:rsidP="00BB5524">
            <w:pPr>
              <w:ind w:left="7"/>
            </w:pPr>
          </w:p>
          <w:p w:rsidR="004F7F5D" w:rsidRPr="004F7F5D" w:rsidRDefault="004F7F5D" w:rsidP="00BB5524">
            <w:pPr>
              <w:ind w:left="7"/>
            </w:pPr>
            <w:r w:rsidRPr="004F7F5D">
              <w:t>2. Изучение и анализ культурно-бытовых отн</w:t>
            </w:r>
            <w:r w:rsidR="00D50CE5">
              <w:t>ошений в семьях первоклассников</w:t>
            </w:r>
          </w:p>
          <w:p w:rsidR="004F7F5D" w:rsidRPr="004F7F5D" w:rsidRDefault="004F7F5D" w:rsidP="00BB5524">
            <w:pPr>
              <w:ind w:left="7"/>
            </w:pPr>
          </w:p>
          <w:p w:rsidR="004F7F5D" w:rsidRPr="004F7F5D" w:rsidRDefault="004F7F5D" w:rsidP="00BB5524">
            <w:pPr>
              <w:ind w:left="7"/>
            </w:pPr>
            <w:r w:rsidRPr="004F7F5D">
              <w:t>3. Социально-педагогическая диагностика (социометрия, «Ценности» и др.)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t>Сентябрь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Default="004F7F5D" w:rsidP="00BB5524"/>
          <w:p w:rsidR="00D50CE5" w:rsidRDefault="00D50CE5" w:rsidP="00BB5524"/>
          <w:p w:rsidR="00D50CE5" w:rsidRDefault="00D50CE5" w:rsidP="00BB5524"/>
          <w:p w:rsidR="00D50CE5" w:rsidRDefault="00D50CE5" w:rsidP="00BB5524"/>
          <w:p w:rsidR="004F7F5D" w:rsidRPr="004F7F5D" w:rsidRDefault="004F7F5D" w:rsidP="00BB5524">
            <w:r w:rsidRPr="004F7F5D">
              <w:t>Октябрь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>
            <w:r w:rsidRPr="004F7F5D">
              <w:t>Октябрь, декабрь, февраль</w:t>
            </w:r>
          </w:p>
          <w:p w:rsidR="004F7F5D" w:rsidRPr="004F7F5D" w:rsidRDefault="004F7F5D" w:rsidP="00BB5524"/>
        </w:tc>
        <w:tc>
          <w:tcPr>
            <w:tcW w:w="1985" w:type="dxa"/>
          </w:tcPr>
          <w:p w:rsidR="004F7F5D" w:rsidRPr="004F7F5D" w:rsidRDefault="004F7F5D" w:rsidP="00BB5524">
            <w:r w:rsidRPr="004F7F5D">
              <w:t>Социальный паспорт школы.</w:t>
            </w:r>
          </w:p>
          <w:p w:rsidR="004F7F5D" w:rsidRPr="004F7F5D" w:rsidRDefault="004F7F5D" w:rsidP="00BB5524"/>
          <w:p w:rsidR="00D50CE5" w:rsidRDefault="00D50CE5" w:rsidP="00BB5524"/>
          <w:p w:rsidR="00D50CE5" w:rsidRDefault="00D50CE5" w:rsidP="00BB5524"/>
          <w:p w:rsidR="00D50CE5" w:rsidRDefault="00D50CE5" w:rsidP="00BB5524"/>
          <w:p w:rsidR="00235679" w:rsidRDefault="00235679" w:rsidP="00BB5524"/>
          <w:p w:rsidR="004F7F5D" w:rsidRPr="004F7F5D" w:rsidRDefault="004F7F5D" w:rsidP="00BB5524">
            <w:r w:rsidRPr="004F7F5D">
              <w:t>Анкеты, аналитическая справка по результатам диагностики.</w:t>
            </w:r>
          </w:p>
          <w:p w:rsidR="004F7F5D" w:rsidRPr="004F7F5D" w:rsidRDefault="004F7F5D" w:rsidP="00BB5524"/>
          <w:p w:rsidR="007F2FA9" w:rsidRDefault="007F2FA9" w:rsidP="00BB5524"/>
          <w:p w:rsidR="007F2FA9" w:rsidRDefault="007F2FA9" w:rsidP="00BB5524"/>
          <w:p w:rsidR="004F7F5D" w:rsidRPr="004F7F5D" w:rsidRDefault="004F7F5D" w:rsidP="00BB5524">
            <w:r w:rsidRPr="004F7F5D">
              <w:t>Аналитическая справка.</w:t>
            </w:r>
          </w:p>
        </w:tc>
        <w:tc>
          <w:tcPr>
            <w:tcW w:w="1984" w:type="dxa"/>
          </w:tcPr>
          <w:p w:rsidR="004F7F5D" w:rsidRPr="004F7F5D" w:rsidRDefault="004F7F5D" w:rsidP="00BB5524">
            <w:pPr>
              <w:ind w:right="291"/>
              <w:jc w:val="both"/>
            </w:pPr>
          </w:p>
        </w:tc>
        <w:tc>
          <w:tcPr>
            <w:tcW w:w="1984" w:type="dxa"/>
          </w:tcPr>
          <w:p w:rsidR="004F7F5D" w:rsidRPr="004F7F5D" w:rsidRDefault="004F7F5D" w:rsidP="00194373">
            <w:pPr>
              <w:ind w:right="291"/>
              <w:jc w:val="both"/>
            </w:pPr>
            <w:r w:rsidRPr="004F7F5D">
              <w:t>Социальны</w:t>
            </w:r>
            <w:r w:rsidR="00D50CE5">
              <w:t>й</w:t>
            </w:r>
            <w:r w:rsidRPr="004F7F5D">
              <w:t xml:space="preserve"> педагог, классные руководители</w:t>
            </w:r>
            <w:r w:rsidR="00194373">
              <w:t>,</w:t>
            </w:r>
            <w:r w:rsidRPr="004F7F5D">
              <w:t xml:space="preserve"> психолог</w:t>
            </w: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t>Социально-педагогическая защита прав детей.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>Посредничество между личностью учащегося и учреждением, семьёй, социумом, специалистами социальных служб, ведомственными и административным</w:t>
            </w:r>
            <w:r w:rsidRPr="004F7F5D">
              <w:lastRenderedPageBreak/>
              <w:t>и органами;</w:t>
            </w:r>
          </w:p>
          <w:p w:rsidR="004F7F5D" w:rsidRPr="004F7F5D" w:rsidRDefault="004F7F5D" w:rsidP="00BB5524">
            <w:pPr>
              <w:jc w:val="both"/>
            </w:pPr>
            <w:r w:rsidRPr="004F7F5D">
              <w:t>принятие мер по социальной защите, помощи и поддержке обучающихся, реализации прав и свобод личности.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 xml:space="preserve">1. Выявление и поддержка учащихся, нуждающихся в социальной защите (дети-инвалиды, одаренные дети), опеке и </w:t>
            </w:r>
            <w:r w:rsidRPr="004F7F5D">
              <w:lastRenderedPageBreak/>
              <w:t>попечительстве.</w:t>
            </w:r>
          </w:p>
          <w:p w:rsidR="004F7F5D" w:rsidRPr="004F7F5D" w:rsidRDefault="004F7F5D" w:rsidP="00BB5524"/>
          <w:p w:rsidR="004F7F5D" w:rsidRPr="004F7F5D" w:rsidRDefault="004F7F5D" w:rsidP="00BB5524">
            <w:r w:rsidRPr="004F7F5D">
              <w:t>2. Защита прав и интересов учащихся в различных инстанциях (педсовет, Совет по профилактике безнадзорности и правонарушений несовершеннолетних, КДН и др.)</w:t>
            </w:r>
          </w:p>
          <w:p w:rsidR="004F7F5D" w:rsidRPr="004F7F5D" w:rsidRDefault="004F7F5D" w:rsidP="00BB5524"/>
          <w:p w:rsidR="004F7F5D" w:rsidRPr="004F7F5D" w:rsidRDefault="004F7F5D" w:rsidP="00BB5524">
            <w:r w:rsidRPr="004F7F5D">
              <w:t>3. Защита и индивидуальная работа с учащимися, подвергающимися насилию и агрессии со стороны взрослых и сверстников.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lastRenderedPageBreak/>
              <w:t>В 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7F51D2" w:rsidRDefault="007F51D2" w:rsidP="00BB5524"/>
          <w:p w:rsidR="007D2822" w:rsidRDefault="007D2822" w:rsidP="00BB5524"/>
          <w:p w:rsidR="004F7F5D" w:rsidRPr="004F7F5D" w:rsidRDefault="007D2822" w:rsidP="00BB5524">
            <w:r>
              <w:t xml:space="preserve">В </w:t>
            </w:r>
            <w:r w:rsidR="004F7F5D" w:rsidRPr="004F7F5D">
              <w:t>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Default="004F7F5D" w:rsidP="00BB5524"/>
          <w:p w:rsidR="004F7F5D" w:rsidRDefault="004F7F5D" w:rsidP="00BB5524"/>
          <w:p w:rsidR="004F7F5D" w:rsidRPr="004F7F5D" w:rsidRDefault="004F7F5D" w:rsidP="00BB5524">
            <w:r w:rsidRPr="004F7F5D">
              <w:t>В течение года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>Банк данных.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Протоколы заседаний.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Default="004F7F5D" w:rsidP="00BB5524"/>
          <w:p w:rsidR="004F7F5D" w:rsidRPr="004F7F5D" w:rsidRDefault="004F7F5D" w:rsidP="00BB5524">
            <w:r w:rsidRPr="004F7F5D">
              <w:t>Журнал индивидуальных консультаций.</w:t>
            </w:r>
          </w:p>
        </w:tc>
        <w:tc>
          <w:tcPr>
            <w:tcW w:w="1984" w:type="dxa"/>
          </w:tcPr>
          <w:p w:rsidR="004F7F5D" w:rsidRPr="004F7F5D" w:rsidRDefault="004F7F5D" w:rsidP="00BB5524">
            <w:r w:rsidRPr="004F7F5D">
              <w:lastRenderedPageBreak/>
              <w:t>Обеспечение учащихся льготных категорий (</w:t>
            </w:r>
            <w:proofErr w:type="gramStart"/>
            <w:r w:rsidRPr="004F7F5D">
              <w:t>опекаемые</w:t>
            </w:r>
            <w:proofErr w:type="gramEnd"/>
            <w:r w:rsidRPr="004F7F5D">
              <w:t xml:space="preserve">, многодетные, малообеспеченные) двухразовым горячим </w:t>
            </w:r>
            <w:r w:rsidRPr="004F7F5D">
              <w:lastRenderedPageBreak/>
              <w:t>питанием.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</w:tc>
        <w:tc>
          <w:tcPr>
            <w:tcW w:w="1984" w:type="dxa"/>
          </w:tcPr>
          <w:p w:rsidR="004F7F5D" w:rsidRPr="004F7F5D" w:rsidRDefault="004F7F5D" w:rsidP="00BB5524">
            <w:r w:rsidRPr="004F7F5D">
              <w:lastRenderedPageBreak/>
              <w:t>Социальный педагог, классные руководители, психолог, инспектор ПДН</w:t>
            </w: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Обеспечение социально-педагогической поддержки семье в формировании личности учащегося.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 xml:space="preserve">Своевременное оказание социальной помощи и поддержки родителям по вопросам воспитания и </w:t>
            </w:r>
            <w:r w:rsidRPr="004F7F5D">
              <w:lastRenderedPageBreak/>
              <w:t xml:space="preserve">обучения. 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>1. Создание банка данных (многодетные, малообеспеченные, опекунские, неблагополучные семьи).</w:t>
            </w:r>
          </w:p>
          <w:p w:rsidR="004F7F5D" w:rsidRPr="004F7F5D" w:rsidRDefault="004F7F5D" w:rsidP="00BB5524"/>
          <w:p w:rsidR="007F51D2" w:rsidRDefault="007F51D2" w:rsidP="007F51D2"/>
          <w:p w:rsidR="004F7F5D" w:rsidRPr="004F7F5D" w:rsidRDefault="007D2822" w:rsidP="007D2822">
            <w:r>
              <w:t>2.П</w:t>
            </w:r>
            <w:r w:rsidR="004F7F5D" w:rsidRPr="004F7F5D">
              <w:t xml:space="preserve">едагогическое просвещение родителей с целью создания оптимальных условий в семье, пропаганда ЗОЖ 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lastRenderedPageBreak/>
              <w:t>Сентябр</w:t>
            </w:r>
            <w:r>
              <w:t>ь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>
            <w:r w:rsidRPr="004F7F5D">
              <w:t>В течение года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lastRenderedPageBreak/>
              <w:t>Банк данных.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Протоколы родительских собраний, методические материалы.</w:t>
            </w:r>
          </w:p>
        </w:tc>
        <w:tc>
          <w:tcPr>
            <w:tcW w:w="1984" w:type="dxa"/>
          </w:tcPr>
          <w:p w:rsidR="004F7F5D" w:rsidRPr="004F7F5D" w:rsidRDefault="004F7F5D" w:rsidP="00BB5524">
            <w:r w:rsidRPr="004F7F5D">
              <w:lastRenderedPageBreak/>
              <w:t xml:space="preserve">Взаимодействие с КДН и </w:t>
            </w:r>
            <w:r w:rsidR="00F0362E">
              <w:t>ЗП</w:t>
            </w:r>
            <w:r w:rsidRPr="004F7F5D">
              <w:t xml:space="preserve"> по работе с неблагополучными семьями, снижение количества учащихся </w:t>
            </w:r>
            <w:r w:rsidRPr="004F7F5D">
              <w:lastRenderedPageBreak/>
              <w:t>группы «риска».</w:t>
            </w:r>
          </w:p>
          <w:p w:rsidR="004F7F5D" w:rsidRPr="004F7F5D" w:rsidRDefault="004F7F5D" w:rsidP="00BB5524">
            <w:r w:rsidRPr="004F7F5D">
              <w:t>Памятки и рекомендации родителям по вопросам воспитания детей.</w:t>
            </w:r>
          </w:p>
        </w:tc>
        <w:tc>
          <w:tcPr>
            <w:tcW w:w="1984" w:type="dxa"/>
          </w:tcPr>
          <w:p w:rsidR="004F7F5D" w:rsidRPr="004F7F5D" w:rsidRDefault="007F51D2" w:rsidP="00BB5524">
            <w:r>
              <w:lastRenderedPageBreak/>
              <w:t xml:space="preserve">Социальный педагог, классные руководители,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  <w:r>
              <w:t>, психолог, организатор</w:t>
            </w:r>
          </w:p>
        </w:tc>
      </w:tr>
      <w:tr w:rsidR="004F7F5D" w:rsidRPr="004F7F5D" w:rsidTr="00194373">
        <w:trPr>
          <w:trHeight w:val="70"/>
        </w:trPr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Социально-педагогическое консультирование.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</w:p>
        </w:tc>
        <w:tc>
          <w:tcPr>
            <w:tcW w:w="1985" w:type="dxa"/>
          </w:tcPr>
          <w:p w:rsidR="004F7F5D" w:rsidRDefault="007F51D2" w:rsidP="00BB5524">
            <w:r>
              <w:t>1.</w:t>
            </w:r>
            <w:r w:rsidR="004F7F5D" w:rsidRPr="004F7F5D">
              <w:t>Организация и проведение индивидуальных</w:t>
            </w:r>
            <w:r w:rsidR="00E11B54">
              <w:t xml:space="preserve"> и групповых</w:t>
            </w:r>
            <w:r w:rsidR="004F7F5D" w:rsidRPr="004F7F5D">
              <w:t xml:space="preserve"> консультаций для учащихся, родителей, педагогов по разрешению социально-педагогических проблем.</w:t>
            </w:r>
          </w:p>
          <w:p w:rsidR="007D2822" w:rsidRDefault="007F51D2" w:rsidP="00D50CE5">
            <w:r>
              <w:t>2.Консультирование и специализированная помощь учащимся в профессиональном самоопределении (9-11кл)</w:t>
            </w:r>
          </w:p>
          <w:p w:rsidR="00D50CE5" w:rsidRDefault="00D50CE5" w:rsidP="00D50CE5"/>
          <w:p w:rsidR="00D50CE5" w:rsidRDefault="00D50CE5" w:rsidP="00D50CE5"/>
          <w:p w:rsidR="00194373" w:rsidRDefault="00194373" w:rsidP="00D50CE5"/>
          <w:p w:rsidR="00D50CE5" w:rsidRPr="004F7F5D" w:rsidRDefault="00D50CE5" w:rsidP="00D50CE5"/>
        </w:tc>
        <w:tc>
          <w:tcPr>
            <w:tcW w:w="1842" w:type="dxa"/>
          </w:tcPr>
          <w:p w:rsidR="004F7F5D" w:rsidRPr="004F7F5D" w:rsidRDefault="004F7F5D" w:rsidP="00BB5524">
            <w:r w:rsidRPr="004F7F5D">
              <w:t>В течение года</w:t>
            </w:r>
          </w:p>
          <w:p w:rsidR="004F7F5D" w:rsidRDefault="004F7F5D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7D2822" w:rsidRDefault="007D2822" w:rsidP="00BB5524"/>
          <w:p w:rsidR="00E11B54" w:rsidRDefault="00E11B54" w:rsidP="00BB5524"/>
          <w:p w:rsidR="007D2822" w:rsidRPr="004F7F5D" w:rsidRDefault="007D2822" w:rsidP="00BB5524">
            <w:r>
              <w:t>В течение года</w:t>
            </w:r>
          </w:p>
        </w:tc>
        <w:tc>
          <w:tcPr>
            <w:tcW w:w="1985" w:type="dxa"/>
          </w:tcPr>
          <w:p w:rsidR="004F7F5D" w:rsidRDefault="004F7F5D" w:rsidP="00BB5524">
            <w:pPr>
              <w:jc w:val="both"/>
            </w:pPr>
            <w:r w:rsidRPr="004F7F5D">
              <w:t>Журнал индивидуальных</w:t>
            </w:r>
            <w:r w:rsidR="00E11B54">
              <w:t xml:space="preserve"> и групповых</w:t>
            </w:r>
            <w:r w:rsidRPr="004F7F5D">
              <w:t xml:space="preserve"> консультаций.</w:t>
            </w: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7F51D2" w:rsidRDefault="007F51D2" w:rsidP="00BB5524">
            <w:pPr>
              <w:jc w:val="both"/>
            </w:pPr>
          </w:p>
          <w:p w:rsidR="00235679" w:rsidRDefault="00235679" w:rsidP="00BB5524">
            <w:pPr>
              <w:jc w:val="both"/>
            </w:pPr>
          </w:p>
          <w:p w:rsidR="00235679" w:rsidRDefault="00235679" w:rsidP="00BB5524">
            <w:pPr>
              <w:jc w:val="both"/>
            </w:pPr>
          </w:p>
          <w:p w:rsidR="007F51D2" w:rsidRPr="004F7F5D" w:rsidRDefault="007F51D2" w:rsidP="00BB5524">
            <w:pPr>
              <w:jc w:val="both"/>
            </w:pPr>
            <w:r>
              <w:t>Методические материалы</w:t>
            </w:r>
          </w:p>
        </w:tc>
        <w:tc>
          <w:tcPr>
            <w:tcW w:w="1984" w:type="dxa"/>
          </w:tcPr>
          <w:p w:rsidR="004F7F5D" w:rsidRPr="004F7F5D" w:rsidRDefault="004F7F5D" w:rsidP="00BB5524">
            <w:pPr>
              <w:jc w:val="both"/>
            </w:pPr>
            <w:r w:rsidRPr="004F7F5D">
              <w:t>Разрешение возникающих проблем.</w:t>
            </w:r>
          </w:p>
        </w:tc>
        <w:tc>
          <w:tcPr>
            <w:tcW w:w="1984" w:type="dxa"/>
          </w:tcPr>
          <w:p w:rsidR="004F7F5D" w:rsidRDefault="007F51D2" w:rsidP="00BB5524">
            <w:pPr>
              <w:jc w:val="both"/>
            </w:pPr>
            <w:r>
              <w:t>Социальный педагог, психолог</w:t>
            </w:r>
            <w:r w:rsidR="002E2280">
              <w:t>, классные руководители</w:t>
            </w:r>
          </w:p>
          <w:p w:rsidR="002E2280" w:rsidRPr="004F7F5D" w:rsidRDefault="002E2280" w:rsidP="00BB5524">
            <w:pPr>
              <w:jc w:val="both"/>
            </w:pPr>
          </w:p>
        </w:tc>
      </w:tr>
      <w:tr w:rsidR="004F7F5D" w:rsidRPr="004F7F5D" w:rsidTr="00194373"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Социально-педагогическая профилактика, коррекция и реабилитация.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>Профилактика асоциального поведения и правонарушений, охрана жизни и здоровья.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t xml:space="preserve">1. Организация и проведение мероприятий, направленных на формирование ЗОЖ, повышение правовой культуры, профилактику </w:t>
            </w:r>
            <w:proofErr w:type="spellStart"/>
            <w:r w:rsidRPr="004F7F5D">
              <w:t>девиантного</w:t>
            </w:r>
            <w:proofErr w:type="spellEnd"/>
            <w:r w:rsidRPr="004F7F5D">
              <w:t xml:space="preserve"> поведения </w:t>
            </w:r>
          </w:p>
          <w:p w:rsidR="004F7F5D" w:rsidRPr="004F7F5D" w:rsidRDefault="004F7F5D" w:rsidP="00BB5524">
            <w:r w:rsidRPr="004F7F5D">
              <w:t>2. Оформление стенда по вопросам здоровья, защиты прав детей.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t>В 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>
            <w:r w:rsidRPr="004F7F5D">
              <w:t>Сентябрь, ноябрь, январь, март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t>Журнал групповых форм работы, методические материалы.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Методические материалы.</w:t>
            </w:r>
          </w:p>
        </w:tc>
        <w:tc>
          <w:tcPr>
            <w:tcW w:w="1984" w:type="dxa"/>
          </w:tcPr>
          <w:p w:rsidR="004F7F5D" w:rsidRPr="004F7F5D" w:rsidRDefault="004F7F5D" w:rsidP="00BB5524">
            <w:r w:rsidRPr="004F7F5D">
              <w:t>Формирование ответственного отношения к своему здоровью и жизни.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843D69" w:rsidRDefault="00843D69" w:rsidP="00BB5524"/>
          <w:p w:rsidR="00843D69" w:rsidRDefault="00843D69" w:rsidP="00BB5524"/>
          <w:p w:rsidR="00843D69" w:rsidRDefault="00843D69" w:rsidP="00BB5524"/>
          <w:p w:rsidR="004F7F5D" w:rsidRPr="004F7F5D" w:rsidRDefault="004F7F5D" w:rsidP="00BB5524">
            <w:r w:rsidRPr="004F7F5D">
              <w:t>Просвещение учащихся.</w:t>
            </w:r>
          </w:p>
        </w:tc>
        <w:tc>
          <w:tcPr>
            <w:tcW w:w="1984" w:type="dxa"/>
          </w:tcPr>
          <w:p w:rsidR="004F7F5D" w:rsidRPr="004F7F5D" w:rsidRDefault="007D2822" w:rsidP="00BB5524">
            <w:r>
              <w:t xml:space="preserve">Социальный педагог, психолог, организатор,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  <w:r>
              <w:t>, классные руководители</w:t>
            </w:r>
          </w:p>
        </w:tc>
      </w:tr>
      <w:tr w:rsidR="004F7F5D" w:rsidRPr="004F7F5D" w:rsidTr="00194373">
        <w:trPr>
          <w:trHeight w:val="4923"/>
        </w:trPr>
        <w:tc>
          <w:tcPr>
            <w:tcW w:w="2660" w:type="dxa"/>
          </w:tcPr>
          <w:p w:rsidR="004F7F5D" w:rsidRPr="007D2822" w:rsidRDefault="004F7F5D" w:rsidP="00BB5524">
            <w:pPr>
              <w:rPr>
                <w:b/>
              </w:rPr>
            </w:pPr>
            <w:r w:rsidRPr="007D2822">
              <w:rPr>
                <w:b/>
              </w:rPr>
              <w:lastRenderedPageBreak/>
              <w:t>Организационно-методическая деятельность.</w:t>
            </w:r>
          </w:p>
        </w:tc>
        <w:tc>
          <w:tcPr>
            <w:tcW w:w="2268" w:type="dxa"/>
          </w:tcPr>
          <w:p w:rsidR="004F7F5D" w:rsidRPr="004F7F5D" w:rsidRDefault="004F7F5D" w:rsidP="00BB5524">
            <w:pPr>
              <w:jc w:val="both"/>
            </w:pPr>
            <w:r w:rsidRPr="004F7F5D">
              <w:t>Профессиональное самосовершенствование, повышение качества и эффективности работы.</w:t>
            </w:r>
          </w:p>
        </w:tc>
        <w:tc>
          <w:tcPr>
            <w:tcW w:w="1985" w:type="dxa"/>
          </w:tcPr>
          <w:p w:rsidR="004F7F5D" w:rsidRPr="004F7F5D" w:rsidRDefault="004F7F5D" w:rsidP="00BB5524">
            <w:r w:rsidRPr="004F7F5D">
              <w:t>1. Участие в работе МО социальных педагогов, семинарах, практикумах по социально-педагогическим проблемам.</w:t>
            </w:r>
          </w:p>
          <w:p w:rsidR="004F7F5D" w:rsidRPr="004F7F5D" w:rsidRDefault="004F7F5D" w:rsidP="00BB5524"/>
          <w:p w:rsidR="004F7F5D" w:rsidRPr="004F7F5D" w:rsidRDefault="004F7F5D" w:rsidP="00BB5524">
            <w:r w:rsidRPr="004F7F5D">
              <w:t>2. Анализ и обобщение опыта социально-педагогической деятельности.</w:t>
            </w:r>
          </w:p>
          <w:p w:rsidR="004F7F5D" w:rsidRPr="004F7F5D" w:rsidRDefault="004F7F5D" w:rsidP="00BB5524">
            <w:r w:rsidRPr="004F7F5D">
              <w:t>3. Накопление банка данных по методикам.</w:t>
            </w:r>
          </w:p>
        </w:tc>
        <w:tc>
          <w:tcPr>
            <w:tcW w:w="1842" w:type="dxa"/>
          </w:tcPr>
          <w:p w:rsidR="004F7F5D" w:rsidRPr="004F7F5D" w:rsidRDefault="004F7F5D" w:rsidP="00BB5524">
            <w:r w:rsidRPr="004F7F5D">
              <w:t>В течение года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7D2822" w:rsidRDefault="007D2822" w:rsidP="00BB5524"/>
          <w:p w:rsidR="004F7F5D" w:rsidRPr="004F7F5D" w:rsidRDefault="007D2822" w:rsidP="00BB5524">
            <w:r>
              <w:t>М</w:t>
            </w:r>
            <w:r w:rsidR="004F7F5D" w:rsidRPr="004F7F5D">
              <w:t>ай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552B7C" w:rsidRDefault="00552B7C" w:rsidP="00BB5524"/>
          <w:p w:rsidR="004F7F5D" w:rsidRPr="004F7F5D" w:rsidRDefault="004F7F5D" w:rsidP="00BB5524">
            <w:r w:rsidRPr="004F7F5D">
              <w:t>В течение года</w:t>
            </w:r>
          </w:p>
          <w:p w:rsidR="004F7F5D" w:rsidRPr="004F7F5D" w:rsidRDefault="004F7F5D" w:rsidP="00BB5524"/>
        </w:tc>
        <w:tc>
          <w:tcPr>
            <w:tcW w:w="1985" w:type="dxa"/>
          </w:tcPr>
          <w:p w:rsidR="004F7F5D" w:rsidRPr="004F7F5D" w:rsidRDefault="004F7F5D" w:rsidP="00BB5524">
            <w:r w:rsidRPr="004F7F5D">
              <w:t>Методические материалы, протоколы заседаний и педсоветов.</w:t>
            </w:r>
          </w:p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4F7F5D" w:rsidRPr="004F7F5D" w:rsidRDefault="004F7F5D" w:rsidP="00BB5524"/>
          <w:p w:rsidR="00235679" w:rsidRDefault="00235679" w:rsidP="00BB5524"/>
          <w:p w:rsidR="004F7F5D" w:rsidRPr="004F7F5D" w:rsidRDefault="004F7F5D" w:rsidP="00BB5524">
            <w:r w:rsidRPr="004F7F5D">
              <w:t>Аналитический отчет о работе за год.</w:t>
            </w:r>
          </w:p>
          <w:p w:rsidR="004F7F5D" w:rsidRPr="004F7F5D" w:rsidRDefault="004F7F5D" w:rsidP="00BB5524"/>
          <w:p w:rsidR="00552B7C" w:rsidRDefault="00552B7C" w:rsidP="00BB5524"/>
          <w:p w:rsidR="00235679" w:rsidRDefault="00235679" w:rsidP="00BB5524"/>
          <w:p w:rsidR="004F7F5D" w:rsidRPr="004F7F5D" w:rsidRDefault="004F7F5D" w:rsidP="00BB5524">
            <w:r w:rsidRPr="004F7F5D">
              <w:t>Методические материалы.</w:t>
            </w:r>
          </w:p>
          <w:p w:rsidR="004F7F5D" w:rsidRPr="004F7F5D" w:rsidRDefault="004F7F5D" w:rsidP="00BB5524"/>
        </w:tc>
        <w:tc>
          <w:tcPr>
            <w:tcW w:w="1984" w:type="dxa"/>
          </w:tcPr>
          <w:p w:rsidR="004F7F5D" w:rsidRPr="004F7F5D" w:rsidRDefault="004F7F5D" w:rsidP="00BB5524">
            <w:pPr>
              <w:jc w:val="both"/>
            </w:pPr>
            <w:r w:rsidRPr="004F7F5D">
              <w:t>Обновление банка данных методических материалов и рекомендаций, участие в различных конкурсах, публикация разработок. Повышение уровня профессионального мастерства.</w:t>
            </w:r>
          </w:p>
        </w:tc>
        <w:tc>
          <w:tcPr>
            <w:tcW w:w="1984" w:type="dxa"/>
          </w:tcPr>
          <w:p w:rsidR="004F7F5D" w:rsidRPr="004F7F5D" w:rsidRDefault="007D2822" w:rsidP="00BB5524">
            <w:pPr>
              <w:jc w:val="both"/>
            </w:pPr>
            <w:r>
              <w:t>Социальный педагог, специалист РУО, соц</w:t>
            </w:r>
            <w:proofErr w:type="gramStart"/>
            <w:r>
              <w:t>.п</w:t>
            </w:r>
            <w:proofErr w:type="gramEnd"/>
            <w:r>
              <w:t>едагоги района</w:t>
            </w:r>
          </w:p>
        </w:tc>
      </w:tr>
    </w:tbl>
    <w:p w:rsidR="005F141E" w:rsidRDefault="005F141E" w:rsidP="005F141E">
      <w:pPr>
        <w:jc w:val="both"/>
      </w:pPr>
    </w:p>
    <w:p w:rsidR="002901B9" w:rsidRPr="00194373" w:rsidRDefault="00194373" w:rsidP="005F141E">
      <w:pPr>
        <w:rPr>
          <w:b/>
          <w:sz w:val="28"/>
          <w:szCs w:val="28"/>
        </w:rPr>
      </w:pPr>
      <w:r w:rsidRPr="00194373">
        <w:rPr>
          <w:b/>
          <w:sz w:val="28"/>
          <w:szCs w:val="28"/>
        </w:rPr>
        <w:t>В течение года возможны изменения и дополнения</w:t>
      </w:r>
      <w:r>
        <w:rPr>
          <w:b/>
          <w:sz w:val="28"/>
          <w:szCs w:val="28"/>
        </w:rPr>
        <w:t>.</w:t>
      </w:r>
    </w:p>
    <w:p w:rsidR="007D2822" w:rsidRDefault="007D2822" w:rsidP="005F141E"/>
    <w:p w:rsidR="007D2822" w:rsidRDefault="007D2822" w:rsidP="005F141E"/>
    <w:p w:rsidR="007D2822" w:rsidRDefault="007D2822" w:rsidP="005F141E"/>
    <w:p w:rsidR="007D2822" w:rsidRDefault="007D2822" w:rsidP="005F141E"/>
    <w:p w:rsidR="007D2822" w:rsidRDefault="007D2822" w:rsidP="005F141E"/>
    <w:p w:rsidR="007D2822" w:rsidRPr="00194373" w:rsidRDefault="007D2822" w:rsidP="005F141E">
      <w:pPr>
        <w:rPr>
          <w:sz w:val="28"/>
          <w:szCs w:val="28"/>
        </w:rPr>
      </w:pPr>
    </w:p>
    <w:p w:rsidR="007D2822" w:rsidRPr="00194373" w:rsidRDefault="007D2822" w:rsidP="005F141E">
      <w:pPr>
        <w:rPr>
          <w:b/>
          <w:sz w:val="28"/>
          <w:szCs w:val="28"/>
        </w:rPr>
      </w:pPr>
      <w:r w:rsidRPr="00194373">
        <w:rPr>
          <w:b/>
          <w:sz w:val="28"/>
          <w:szCs w:val="28"/>
        </w:rPr>
        <w:t>Составил</w:t>
      </w:r>
    </w:p>
    <w:p w:rsidR="007D2822" w:rsidRPr="00194373" w:rsidRDefault="007D2822" w:rsidP="005F141E">
      <w:pPr>
        <w:rPr>
          <w:b/>
          <w:sz w:val="28"/>
          <w:szCs w:val="28"/>
        </w:rPr>
      </w:pPr>
      <w:r w:rsidRPr="00194373">
        <w:rPr>
          <w:b/>
          <w:sz w:val="28"/>
          <w:szCs w:val="28"/>
        </w:rPr>
        <w:t xml:space="preserve">социальный педагог </w:t>
      </w:r>
      <w:r w:rsidR="00D50CE5" w:rsidRPr="00194373">
        <w:rPr>
          <w:b/>
          <w:sz w:val="28"/>
          <w:szCs w:val="28"/>
        </w:rPr>
        <w:t xml:space="preserve">МКОУ </w:t>
      </w:r>
      <w:r w:rsidR="00EF1656">
        <w:rPr>
          <w:b/>
          <w:sz w:val="28"/>
          <w:szCs w:val="28"/>
        </w:rPr>
        <w:t>«</w:t>
      </w:r>
      <w:r w:rsidRPr="00194373">
        <w:rPr>
          <w:b/>
          <w:sz w:val="28"/>
          <w:szCs w:val="28"/>
        </w:rPr>
        <w:t>ШСОШ</w:t>
      </w:r>
      <w:r w:rsidR="00EF1656">
        <w:rPr>
          <w:b/>
          <w:sz w:val="28"/>
          <w:szCs w:val="28"/>
        </w:rPr>
        <w:t>»</w:t>
      </w:r>
      <w:r w:rsidRPr="00194373">
        <w:rPr>
          <w:b/>
          <w:sz w:val="28"/>
          <w:szCs w:val="28"/>
        </w:rPr>
        <w:t xml:space="preserve">                                                                                                        /Абдулаева А.М./</w:t>
      </w:r>
    </w:p>
    <w:sectPr w:rsidR="007D2822" w:rsidRPr="00194373" w:rsidSect="00D50CE5">
      <w:pgSz w:w="16838" w:h="11906" w:orient="landscape"/>
      <w:pgMar w:top="1701" w:right="1134" w:bottom="850" w:left="1134" w:header="708" w:footer="708" w:gutter="0"/>
      <w:pgBorders w:display="firstPage" w:offsetFrom="page">
        <w:top w:val="whiteFlowers" w:sz="31" w:space="24" w:color="auto"/>
        <w:left w:val="whiteFlowers" w:sz="31" w:space="24" w:color="auto"/>
        <w:bottom w:val="whiteFlowers" w:sz="31" w:space="24" w:color="auto"/>
        <w:right w:val="whiteFlow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34B8A"/>
    <w:multiLevelType w:val="singleLevel"/>
    <w:tmpl w:val="DE36803E"/>
    <w:lvl w:ilvl="0">
      <w:start w:val="6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141E"/>
    <w:rsid w:val="00052092"/>
    <w:rsid w:val="0008485B"/>
    <w:rsid w:val="000B7077"/>
    <w:rsid w:val="001144F0"/>
    <w:rsid w:val="00124327"/>
    <w:rsid w:val="001525B0"/>
    <w:rsid w:val="00194373"/>
    <w:rsid w:val="00235679"/>
    <w:rsid w:val="002901B9"/>
    <w:rsid w:val="002B4914"/>
    <w:rsid w:val="002E2280"/>
    <w:rsid w:val="003A58CB"/>
    <w:rsid w:val="00411C6F"/>
    <w:rsid w:val="004D14D6"/>
    <w:rsid w:val="004E2B71"/>
    <w:rsid w:val="004F7F5D"/>
    <w:rsid w:val="00552B7C"/>
    <w:rsid w:val="00572C0A"/>
    <w:rsid w:val="005F141E"/>
    <w:rsid w:val="00607276"/>
    <w:rsid w:val="006073CA"/>
    <w:rsid w:val="00721B59"/>
    <w:rsid w:val="007502C2"/>
    <w:rsid w:val="007D2822"/>
    <w:rsid w:val="007F2FA9"/>
    <w:rsid w:val="007F51D2"/>
    <w:rsid w:val="0080110B"/>
    <w:rsid w:val="00811125"/>
    <w:rsid w:val="00843D69"/>
    <w:rsid w:val="008D213D"/>
    <w:rsid w:val="00966398"/>
    <w:rsid w:val="00970DB3"/>
    <w:rsid w:val="00983D39"/>
    <w:rsid w:val="00C562B6"/>
    <w:rsid w:val="00D50CE5"/>
    <w:rsid w:val="00DD0C23"/>
    <w:rsid w:val="00E11B54"/>
    <w:rsid w:val="00E44F12"/>
    <w:rsid w:val="00EC32F9"/>
    <w:rsid w:val="00EF1656"/>
    <w:rsid w:val="00F0362E"/>
    <w:rsid w:val="00F80FF7"/>
    <w:rsid w:val="00FB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141E"/>
    <w:rPr>
      <w:b/>
      <w:bCs/>
    </w:rPr>
  </w:style>
  <w:style w:type="paragraph" w:styleId="a4">
    <w:name w:val="No Spacing"/>
    <w:link w:val="a5"/>
    <w:uiPriority w:val="1"/>
    <w:qFormat/>
    <w:rsid w:val="00983D39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983D39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983D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Шамилькалинская СОШ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19</cp:revision>
  <cp:lastPrinted>2021-09-30T09:06:00Z</cp:lastPrinted>
  <dcterms:created xsi:type="dcterms:W3CDTF">2010-09-22T09:25:00Z</dcterms:created>
  <dcterms:modified xsi:type="dcterms:W3CDTF">2021-09-30T09:07:00Z</dcterms:modified>
</cp:coreProperties>
</file>